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1762" w14:textId="77777777" w:rsidR="00C026E9" w:rsidRDefault="00C026E9">
      <w:pPr>
        <w:ind w:firstLine="0"/>
        <w:jc w:val="center"/>
        <w:rPr>
          <w:rFonts w:ascii="思源黑体 CN Normal" w:eastAsia="思源黑体 CN Normal" w:hAnsi="思源黑体 CN Normal" w:cs="黑体"/>
          <w:b/>
          <w:bCs/>
          <w:color w:val="808080" w:themeColor="background1" w:themeShade="80"/>
          <w:kern w:val="24"/>
          <w:sz w:val="52"/>
          <w:szCs w:val="52"/>
        </w:rPr>
      </w:pPr>
    </w:p>
    <w:p w14:paraId="0C5ED680" w14:textId="570F8D1B" w:rsidR="00AA5B81" w:rsidRPr="00C026E9" w:rsidRDefault="00FF6BDE" w:rsidP="00C026E9">
      <w:pPr>
        <w:ind w:firstLine="0"/>
        <w:jc w:val="left"/>
        <w:rPr>
          <w:rFonts w:ascii="思源黑体 CN Normal" w:eastAsia="思源黑体 CN Normal" w:hAnsi="思源黑体 CN Normal" w:cs="黑体"/>
          <w:b/>
          <w:bCs/>
          <w:color w:val="808080" w:themeColor="background1" w:themeShade="80"/>
          <w:kern w:val="24"/>
          <w:sz w:val="52"/>
          <w:szCs w:val="52"/>
        </w:rPr>
      </w:pPr>
      <w:proofErr w:type="spellStart"/>
      <w:r w:rsidRPr="00C026E9">
        <w:rPr>
          <w:rFonts w:ascii="思源黑体 CN Normal" w:eastAsia="思源黑体 CN Normal" w:hAnsi="思源黑体 CN Normal" w:cs="黑体"/>
          <w:b/>
          <w:bCs/>
          <w:color w:val="808080" w:themeColor="background1" w:themeShade="80"/>
          <w:kern w:val="24"/>
          <w:sz w:val="52"/>
          <w:szCs w:val="52"/>
        </w:rPr>
        <w:t>StarROS</w:t>
      </w:r>
      <w:proofErr w:type="spellEnd"/>
      <w:r w:rsidRPr="00C026E9">
        <w:rPr>
          <w:rFonts w:ascii="思源黑体 CN Normal" w:eastAsia="思源黑体 CN Normal" w:hAnsi="思源黑体 CN Normal" w:cs="黑体"/>
          <w:b/>
          <w:bCs/>
          <w:color w:val="808080" w:themeColor="background1" w:themeShade="80"/>
          <w:kern w:val="24"/>
          <w:sz w:val="52"/>
          <w:szCs w:val="52"/>
        </w:rPr>
        <w:t>软件</w:t>
      </w:r>
    </w:p>
    <w:p w14:paraId="2D579650" w14:textId="5E818183" w:rsidR="00AA5B81" w:rsidRPr="00C026E9" w:rsidRDefault="00AA5B81">
      <w:pPr>
        <w:ind w:firstLine="0"/>
        <w:jc w:val="center"/>
        <w:rPr>
          <w:b/>
          <w:szCs w:val="24"/>
        </w:rPr>
      </w:pPr>
    </w:p>
    <w:p w14:paraId="142E532C" w14:textId="77777777" w:rsidR="00AA5B81" w:rsidRPr="00C026E9" w:rsidRDefault="00FF6BDE" w:rsidP="00C026E9">
      <w:pPr>
        <w:ind w:firstLine="0"/>
        <w:jc w:val="left"/>
        <w:rPr>
          <w:rFonts w:ascii="思源黑体 CN Normal" w:eastAsia="思源黑体 CN Normal" w:hAnsi="思源黑体 CN Normal" w:cs="黑体"/>
          <w:color w:val="808080" w:themeColor="background1" w:themeShade="80"/>
          <w:kern w:val="24"/>
          <w:sz w:val="44"/>
          <w:szCs w:val="28"/>
        </w:rPr>
      </w:pPr>
      <w:r w:rsidRPr="00C026E9">
        <w:rPr>
          <w:rFonts w:ascii="思源黑体 CN Normal" w:eastAsia="思源黑体 CN Normal" w:hAnsi="思源黑体 CN Normal" w:cs="黑体"/>
          <w:color w:val="808080" w:themeColor="background1" w:themeShade="80"/>
          <w:kern w:val="24"/>
          <w:sz w:val="44"/>
          <w:szCs w:val="28"/>
        </w:rPr>
        <w:t>用户手册</w:t>
      </w:r>
    </w:p>
    <w:p w14:paraId="50397A97" w14:textId="40D773F6" w:rsidR="00AA5B81" w:rsidRPr="00C026E9" w:rsidRDefault="00FF6BDE" w:rsidP="00C026E9">
      <w:pPr>
        <w:ind w:firstLine="0"/>
        <w:jc w:val="left"/>
        <w:rPr>
          <w:rFonts w:ascii="思源黑体 CN Normal" w:eastAsia="思源黑体 CN Normal" w:hAnsi="思源黑体 CN Normal" w:cs="黑体"/>
          <w:color w:val="808080" w:themeColor="background1" w:themeShade="80"/>
          <w:kern w:val="24"/>
          <w:szCs w:val="24"/>
        </w:rPr>
      </w:pPr>
      <w:r w:rsidRPr="00C026E9">
        <w:rPr>
          <w:rFonts w:ascii="思源黑体 CN Normal" w:eastAsia="思源黑体 CN Normal" w:hAnsi="思源黑体 CN Normal" w:cs="黑体"/>
          <w:color w:val="808080" w:themeColor="background1" w:themeShade="80"/>
          <w:kern w:val="24"/>
          <w:szCs w:val="24"/>
        </w:rPr>
        <w:t>版本：2.</w:t>
      </w:r>
      <w:r w:rsidR="00D36439">
        <w:rPr>
          <w:rFonts w:ascii="思源黑体 CN Normal" w:eastAsia="思源黑体 CN Normal" w:hAnsi="思源黑体 CN Normal" w:cs="黑体"/>
          <w:color w:val="808080" w:themeColor="background1" w:themeShade="80"/>
          <w:kern w:val="24"/>
          <w:szCs w:val="24"/>
        </w:rPr>
        <w:t>4.8</w:t>
      </w:r>
    </w:p>
    <w:p w14:paraId="4820CC82" w14:textId="77777777" w:rsidR="00AA5B81" w:rsidRPr="008C7C10" w:rsidRDefault="00AA5B81">
      <w:pPr>
        <w:ind w:left="480" w:firstLine="0"/>
        <w:jc w:val="center"/>
        <w:rPr>
          <w:b/>
          <w:sz w:val="44"/>
          <w:szCs w:val="44"/>
        </w:rPr>
      </w:pPr>
    </w:p>
    <w:p w14:paraId="2D526AB3" w14:textId="77777777" w:rsidR="00AA5B81" w:rsidRPr="008C7C10" w:rsidRDefault="00AA5B81">
      <w:pPr>
        <w:ind w:firstLine="0"/>
        <w:rPr>
          <w:b/>
          <w:sz w:val="44"/>
          <w:szCs w:val="44"/>
        </w:rPr>
      </w:pPr>
    </w:p>
    <w:p w14:paraId="4DD415D7" w14:textId="77777777" w:rsidR="00AA5B81" w:rsidRPr="008C7C10" w:rsidRDefault="00AA5B81">
      <w:pPr>
        <w:ind w:left="480" w:firstLine="0"/>
        <w:jc w:val="center"/>
        <w:rPr>
          <w:b/>
          <w:sz w:val="44"/>
          <w:szCs w:val="44"/>
        </w:rPr>
      </w:pPr>
    </w:p>
    <w:p w14:paraId="5C56B784" w14:textId="77777777" w:rsidR="00AA5B81" w:rsidRPr="008C7C10" w:rsidRDefault="00AA5B81">
      <w:pPr>
        <w:ind w:left="480" w:firstLine="0"/>
        <w:jc w:val="center"/>
        <w:rPr>
          <w:b/>
          <w:sz w:val="44"/>
          <w:szCs w:val="44"/>
        </w:rPr>
      </w:pPr>
    </w:p>
    <w:p w14:paraId="05CB17B3" w14:textId="77777777" w:rsidR="00AA5B81" w:rsidRPr="008C7C10" w:rsidRDefault="00AA5B81">
      <w:pPr>
        <w:ind w:left="480" w:firstLine="0"/>
        <w:jc w:val="center"/>
        <w:rPr>
          <w:b/>
          <w:sz w:val="44"/>
          <w:szCs w:val="44"/>
        </w:rPr>
      </w:pPr>
    </w:p>
    <w:p w14:paraId="5B58F236" w14:textId="77777777" w:rsidR="00AA5B81" w:rsidRPr="008C7C10" w:rsidRDefault="00AA5B81">
      <w:pPr>
        <w:ind w:firstLine="0"/>
        <w:rPr>
          <w:b/>
          <w:sz w:val="44"/>
          <w:szCs w:val="44"/>
        </w:rPr>
      </w:pPr>
    </w:p>
    <w:p w14:paraId="7E50E6B1" w14:textId="45BCC1F9" w:rsidR="00AA5B81" w:rsidRPr="008C7C10" w:rsidRDefault="00AA5B81">
      <w:pPr>
        <w:ind w:firstLine="0"/>
        <w:jc w:val="center"/>
      </w:pPr>
    </w:p>
    <w:p w14:paraId="00AF15C8" w14:textId="77777777" w:rsidR="00AA5B81" w:rsidRPr="008C7C10" w:rsidRDefault="00AA5B81">
      <w:pPr>
        <w:ind w:firstLine="0"/>
        <w:jc w:val="center"/>
      </w:pPr>
    </w:p>
    <w:p w14:paraId="57E34856" w14:textId="77777777" w:rsidR="00AA5B81" w:rsidRPr="008C7C10" w:rsidRDefault="00AA5B81">
      <w:pPr>
        <w:ind w:firstLine="0"/>
        <w:jc w:val="center"/>
      </w:pPr>
    </w:p>
    <w:p w14:paraId="306C11BE" w14:textId="77777777" w:rsidR="00C026E9" w:rsidRPr="008C7C10" w:rsidRDefault="00C026E9">
      <w:pPr>
        <w:ind w:firstLine="0"/>
        <w:jc w:val="center"/>
      </w:pPr>
    </w:p>
    <w:p w14:paraId="4C01C908" w14:textId="2655ABAE" w:rsidR="00AA5B81" w:rsidRPr="008C7C10" w:rsidRDefault="001A5A9D" w:rsidP="00C026E9">
      <w:pPr>
        <w:ind w:firstLine="0"/>
        <w:jc w:val="left"/>
      </w:pPr>
      <w:r>
        <w:rPr>
          <w:noProof/>
          <w:lang w:val="zh-CN"/>
        </w:rPr>
        <w:drawing>
          <wp:inline distT="0" distB="0" distL="114300" distR="114300" wp14:anchorId="3FA7E90F" wp14:editId="27A4BCCB">
            <wp:extent cx="1080135" cy="347980"/>
            <wp:effectExtent l="0" t="0" r="1905" b="2540"/>
            <wp:docPr id="228" name="图片 228" descr="lALPDf0ivX_igL7M280CqA_680_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 descr="lALPDf0ivX_igL7M280CqA_680_2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0C7F" w14:textId="77777777" w:rsidR="00AA5B81" w:rsidRPr="008C7C10" w:rsidRDefault="00AA5B81">
      <w:pPr>
        <w:ind w:firstLine="0"/>
        <w:jc w:val="center"/>
      </w:pPr>
    </w:p>
    <w:p w14:paraId="15968A7F" w14:textId="3CF99917" w:rsidR="00AA5B81" w:rsidRPr="008C7C10" w:rsidRDefault="00AA5B81">
      <w:pPr>
        <w:ind w:firstLine="0"/>
        <w:jc w:val="center"/>
        <w:sectPr w:rsidR="00AA5B81" w:rsidRPr="008C7C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14:paraId="4B4BDE36" w14:textId="77777777" w:rsidR="00AA5B81" w:rsidRPr="00111690" w:rsidRDefault="00FF6BDE">
      <w:pPr>
        <w:ind w:firstLine="0"/>
        <w:jc w:val="left"/>
        <w:rPr>
          <w:rFonts w:ascii="思源黑体 CN Normal" w:eastAsia="思源黑体 CN Normal" w:hAnsi="思源黑体 CN Normal" w:cs="黑体"/>
          <w:kern w:val="24"/>
          <w:sz w:val="21"/>
          <w:szCs w:val="21"/>
        </w:rPr>
      </w:pPr>
      <w:r w:rsidRPr="00111690">
        <w:rPr>
          <w:rFonts w:ascii="思源黑体 CN Normal" w:eastAsia="思源黑体 CN Normal" w:hAnsi="思源黑体 CN Normal" w:cs="黑体"/>
          <w:kern w:val="24"/>
          <w:sz w:val="21"/>
          <w:szCs w:val="21"/>
        </w:rPr>
        <w:lastRenderedPageBreak/>
        <w:t xml:space="preserve">版本变更记录 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442"/>
        <w:gridCol w:w="3661"/>
        <w:gridCol w:w="1199"/>
        <w:gridCol w:w="1403"/>
      </w:tblGrid>
      <w:tr w:rsidR="00AA5B81" w:rsidRPr="00111690" w14:paraId="41823DD0" w14:textId="77777777" w:rsidTr="001116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A0AC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C545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版本号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B94A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变更内容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21D4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变更人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829C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变更时间</w:t>
            </w:r>
          </w:p>
        </w:tc>
      </w:tr>
      <w:tr w:rsidR="00AA5B81" w:rsidRPr="00111690" w14:paraId="031DE84A" w14:textId="77777777" w:rsidTr="001116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35AC" w14:textId="77777777" w:rsidR="00AA5B81" w:rsidRPr="00111690" w:rsidRDefault="00FF6BDE" w:rsidP="00111690">
            <w:pPr>
              <w:widowControl w:val="0"/>
              <w:spacing w:line="240" w:lineRule="auto"/>
              <w:ind w:firstLine="199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CA8C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4.3.7(1.0.0)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2624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从R-Fans用户手册V4.3.6(AZGM)上单独抽出</w:t>
            </w: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StarROS</w:t>
            </w:r>
            <w:proofErr w:type="spellEnd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软件部分，更新功能使用说明，增加launch启动文件参数说明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FF48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wangao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3C94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2018.12.29</w:t>
            </w:r>
          </w:p>
        </w:tc>
      </w:tr>
      <w:tr w:rsidR="00AA5B81" w:rsidRPr="00111690" w14:paraId="501ABB01" w14:textId="77777777" w:rsidTr="001116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0F4A" w14:textId="77777777" w:rsidR="00AA5B81" w:rsidRPr="00111690" w:rsidRDefault="00FF6BDE" w:rsidP="00111690">
            <w:pPr>
              <w:widowControl w:val="0"/>
              <w:spacing w:line="240" w:lineRule="auto"/>
              <w:ind w:firstLine="199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4A67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4.3.8(1.0.1)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0497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修改launch启动文件参数说明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1762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wangao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CE44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2019.1.12</w:t>
            </w:r>
          </w:p>
        </w:tc>
      </w:tr>
      <w:tr w:rsidR="00AA5B81" w:rsidRPr="00111690" w14:paraId="797C017B" w14:textId="77777777" w:rsidTr="001116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E6F6" w14:textId="77777777" w:rsidR="00AA5B81" w:rsidRPr="00111690" w:rsidRDefault="00FF6BDE" w:rsidP="00111690">
            <w:pPr>
              <w:widowControl w:val="0"/>
              <w:spacing w:line="240" w:lineRule="auto"/>
              <w:ind w:firstLine="199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3DCB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4.3.9(1.0.2)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40BC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1.添加1.5.1参数动态配置功能说明</w:t>
            </w:r>
          </w:p>
          <w:p w14:paraId="3CB81150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2.修改launch启动文件参数说明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050F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wangao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149F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2019.4.4</w:t>
            </w:r>
          </w:p>
        </w:tc>
      </w:tr>
      <w:tr w:rsidR="00AA5B81" w:rsidRPr="00111690" w14:paraId="74AD8FC4" w14:textId="77777777" w:rsidTr="001116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D734" w14:textId="77777777" w:rsidR="00AA5B81" w:rsidRPr="00111690" w:rsidRDefault="00FF6BDE" w:rsidP="00111690">
            <w:pPr>
              <w:widowControl w:val="0"/>
              <w:spacing w:line="240" w:lineRule="auto"/>
              <w:ind w:firstLine="199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A1C2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4.3.10(1.0.3)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6E57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添加注意事项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B16E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wangao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C126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2019.6.5</w:t>
            </w:r>
          </w:p>
        </w:tc>
      </w:tr>
      <w:tr w:rsidR="00AA5B81" w:rsidRPr="00111690" w14:paraId="4F99879F" w14:textId="77777777" w:rsidTr="001116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3E8D" w14:textId="77777777" w:rsidR="00AA5B81" w:rsidRPr="00111690" w:rsidRDefault="00FF6BDE" w:rsidP="00111690">
            <w:pPr>
              <w:widowControl w:val="0"/>
              <w:spacing w:line="240" w:lineRule="auto"/>
              <w:ind w:firstLine="199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73E0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1.1.0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2B3F" w14:textId="3D853370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1.添加</w:t>
            </w:r>
            <w:r w:rsidR="00202654"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激光雷达</w:t>
            </w: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控制界面说明</w:t>
            </w:r>
          </w:p>
          <w:p w14:paraId="640AE5AE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2.launch参数说明中添加</w:t>
            </w: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cut_angle_range</w:t>
            </w:r>
            <w:proofErr w:type="spellEnd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说明</w:t>
            </w:r>
          </w:p>
          <w:p w14:paraId="111A1D3B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3.删除</w:t>
            </w: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RFans</w:t>
            </w:r>
            <w:proofErr w:type="spellEnd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字样（节点名和</w:t>
            </w: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rviz</w:t>
            </w:r>
            <w:proofErr w:type="spellEnd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配置文件中未删除）,重新定义版本号，添加联系方式，更新目录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0BD1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wangao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3148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2019.9.11</w:t>
            </w:r>
          </w:p>
        </w:tc>
      </w:tr>
      <w:tr w:rsidR="00AA5B81" w:rsidRPr="00111690" w14:paraId="36654977" w14:textId="77777777" w:rsidTr="001116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D154" w14:textId="77777777" w:rsidR="00AA5B81" w:rsidRPr="00111690" w:rsidRDefault="00FF6BDE" w:rsidP="00111690">
            <w:pPr>
              <w:widowControl w:val="0"/>
              <w:spacing w:line="240" w:lineRule="auto"/>
              <w:ind w:firstLine="199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52F0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2.0.0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AFB5" w14:textId="77777777" w:rsidR="00AA5B81" w:rsidRPr="00111690" w:rsidRDefault="00FF6BDE" w:rsidP="0011169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ROSDriver</w:t>
            </w:r>
            <w:proofErr w:type="spellEnd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更名为</w:t>
            </w: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StarROS</w:t>
            </w:r>
            <w:proofErr w:type="spellEnd"/>
          </w:p>
          <w:p w14:paraId="357A8999" w14:textId="77777777" w:rsidR="00AA5B81" w:rsidRPr="00111690" w:rsidRDefault="00FF6BDE" w:rsidP="0011169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修改launch参数说明</w:t>
            </w:r>
          </w:p>
          <w:p w14:paraId="38FD7A10" w14:textId="77777777" w:rsidR="00AA5B81" w:rsidRPr="00111690" w:rsidRDefault="00FF6BDE" w:rsidP="0011169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删除配置要求中14.04版本</w:t>
            </w:r>
          </w:p>
          <w:p w14:paraId="6F409C97" w14:textId="77777777" w:rsidR="00AA5B81" w:rsidRPr="00111690" w:rsidRDefault="00FF6BDE" w:rsidP="0011169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更换软件截图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3276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wangao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9808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2020.4.24</w:t>
            </w:r>
          </w:p>
        </w:tc>
      </w:tr>
      <w:tr w:rsidR="00AA5B81" w:rsidRPr="00111690" w14:paraId="25ECDD62" w14:textId="77777777" w:rsidTr="001116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3CE9" w14:textId="77777777" w:rsidR="00AA5B81" w:rsidRPr="00111690" w:rsidRDefault="00FF6BDE" w:rsidP="00111690">
            <w:pPr>
              <w:widowControl w:val="0"/>
              <w:spacing w:line="240" w:lineRule="auto"/>
              <w:ind w:firstLine="199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98F3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2.0.1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881A" w14:textId="0D29E656" w:rsidR="00AA5B81" w:rsidRPr="00111690" w:rsidRDefault="00FF6BDE" w:rsidP="00111690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修改1.5.</w:t>
            </w:r>
            <w:proofErr w:type="gram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4多台</w:t>
            </w:r>
            <w:proofErr w:type="gramEnd"/>
            <w:r w:rsidR="00202654"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激光雷达</w:t>
            </w: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点云显示</w:t>
            </w:r>
          </w:p>
          <w:p w14:paraId="489F47F4" w14:textId="77777777" w:rsidR="00AA5B81" w:rsidRPr="00111690" w:rsidRDefault="00FF6BDE" w:rsidP="00111690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launch参数说明中添加</w:t>
            </w: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frame_id</w:t>
            </w:r>
            <w:proofErr w:type="spellEnd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和</w:t>
            </w: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DateGrade</w:t>
            </w:r>
            <w:proofErr w:type="spellEnd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参数</w:t>
            </w:r>
          </w:p>
          <w:p w14:paraId="219834E2" w14:textId="77777777" w:rsidR="00AA5B81" w:rsidRPr="00111690" w:rsidRDefault="00FF6BDE" w:rsidP="00111690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更换软件截图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8263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wangao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0A52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2020.6.30</w:t>
            </w:r>
          </w:p>
        </w:tc>
      </w:tr>
      <w:tr w:rsidR="00AA5B81" w:rsidRPr="00111690" w14:paraId="21DC15EF" w14:textId="77777777" w:rsidTr="001116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BA2B" w14:textId="77777777" w:rsidR="00AA5B81" w:rsidRPr="00111690" w:rsidRDefault="00FF6BDE" w:rsidP="00111690">
            <w:pPr>
              <w:widowControl w:val="0"/>
              <w:spacing w:line="240" w:lineRule="auto"/>
              <w:ind w:firstLine="199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B4A1" w14:textId="77777777" w:rsidR="00AA5B81" w:rsidRPr="00111690" w:rsidRDefault="00FF6BDE" w:rsidP="00111690">
            <w:pPr>
              <w:widowControl w:val="0"/>
              <w:spacing w:line="240" w:lineRule="auto"/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2.5.2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9E4E" w14:textId="1AF702CD" w:rsidR="00F244DB" w:rsidRPr="00111690" w:rsidRDefault="00F244DB" w:rsidP="00111690">
            <w:pPr>
              <w:pStyle w:val="ac"/>
              <w:numPr>
                <w:ilvl w:val="0"/>
                <w:numId w:val="10"/>
              </w:numPr>
              <w:tabs>
                <w:tab w:val="left" w:pos="312"/>
              </w:tabs>
              <w:jc w:val="center"/>
              <w:rPr>
                <w:rFonts w:ascii="思源黑体 CN Normal" w:eastAsia="思源黑体 CN Normal" w:hAnsi="思源黑体 CN Normal" w:cs="黑体"/>
                <w:kern w:val="24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 w:hint="eastAsia"/>
                <w:kern w:val="24"/>
                <w:szCs w:val="21"/>
              </w:rPr>
              <w:t>修改launch参数说明</w:t>
            </w:r>
          </w:p>
          <w:p w14:paraId="13653006" w14:textId="43A7FE75" w:rsidR="00AA5B81" w:rsidRPr="00111690" w:rsidRDefault="00FF6BDE" w:rsidP="00111690">
            <w:pPr>
              <w:pStyle w:val="ac"/>
              <w:numPr>
                <w:ilvl w:val="0"/>
                <w:numId w:val="10"/>
              </w:numPr>
              <w:tabs>
                <w:tab w:val="left" w:pos="312"/>
              </w:tabs>
              <w:jc w:val="center"/>
              <w:rPr>
                <w:rFonts w:ascii="思源黑体 CN Normal" w:eastAsia="思源黑体 CN Normal" w:hAnsi="思源黑体 CN Normal" w:cs="黑体"/>
                <w:kern w:val="24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Cs w:val="21"/>
              </w:rPr>
              <w:t>Ubuntu18.04与20.04运行</w:t>
            </w: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Cs w:val="21"/>
              </w:rPr>
              <w:t>StarROS</w:t>
            </w:r>
            <w:proofErr w:type="spellEnd"/>
            <w:r w:rsidRPr="00111690">
              <w:rPr>
                <w:rFonts w:ascii="思源黑体 CN Normal" w:eastAsia="思源黑体 CN Normal" w:hAnsi="思源黑体 CN Normal" w:cs="黑体"/>
                <w:kern w:val="24"/>
                <w:szCs w:val="21"/>
              </w:rPr>
              <w:t>前需设置lib文件路径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1E1D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proofErr w:type="spellStart"/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xiaojiawen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0066" w14:textId="77777777" w:rsidR="00AA5B81" w:rsidRPr="00111690" w:rsidRDefault="00FF6BDE" w:rsidP="00111690">
            <w:pPr>
              <w:widowControl w:val="0"/>
              <w:spacing w:line="240" w:lineRule="auto"/>
              <w:ind w:left="-55"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111690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2021.8.25</w:t>
            </w:r>
          </w:p>
        </w:tc>
      </w:tr>
    </w:tbl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0"/>
          <w:lang w:val="zh-CN"/>
        </w:rPr>
        <w:id w:val="14954470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9BF594" w14:textId="77777777" w:rsidR="00E65C30" w:rsidRDefault="00E65C30">
          <w:pPr>
            <w:pStyle w:val="TOC"/>
            <w:rPr>
              <w:lang w:val="zh-CN"/>
            </w:rPr>
          </w:pPr>
          <w:r>
            <w:rPr>
              <w:lang w:val="zh-CN"/>
            </w:rPr>
            <w:br w:type="page"/>
          </w:r>
        </w:p>
        <w:p w14:paraId="449AE679" w14:textId="53AF5966" w:rsidR="00E65C30" w:rsidRDefault="00E65C30" w:rsidP="003E147C">
          <w:pPr>
            <w:pStyle w:val="TOC"/>
            <w:spacing w:after="60" w:line="480" w:lineRule="auto"/>
            <w:rPr>
              <w:b/>
              <w:bCs/>
              <w:color w:val="auto"/>
              <w:lang w:val="zh-CN"/>
            </w:rPr>
          </w:pPr>
          <w:r w:rsidRPr="00E65C30">
            <w:rPr>
              <w:b/>
              <w:bCs/>
              <w:color w:val="auto"/>
              <w:lang w:val="zh-CN"/>
            </w:rPr>
            <w:lastRenderedPageBreak/>
            <w:t>目录</w:t>
          </w:r>
        </w:p>
        <w:p w14:paraId="09057234" w14:textId="77777777" w:rsidR="000F6D11" w:rsidRPr="000F6D11" w:rsidRDefault="000F6D11" w:rsidP="000F6D11">
          <w:pPr>
            <w:ind w:firstLine="0"/>
            <w:rPr>
              <w:lang w:val="zh-CN"/>
            </w:rPr>
          </w:pPr>
        </w:p>
        <w:p w14:paraId="17E3F877" w14:textId="31450559" w:rsidR="00ED225D" w:rsidRPr="000F6D11" w:rsidRDefault="00E65C30" w:rsidP="00ED225D">
          <w:pPr>
            <w:pStyle w:val="TOC1"/>
            <w:tabs>
              <w:tab w:val="right" w:leader="dot" w:pos="8296"/>
            </w:tabs>
            <w:spacing w:line="480" w:lineRule="auto"/>
            <w:rPr>
              <w:rFonts w:ascii="思源黑体 CN Normal" w:eastAsia="思源黑体 CN Normal" w:hAnsi="思源黑体 CN Normal" w:cs="黑体"/>
              <w:b/>
              <w:bCs/>
              <w:noProof/>
              <w:kern w:val="24"/>
              <w:szCs w:val="24"/>
            </w:rPr>
          </w:pPr>
          <w:r w:rsidRPr="00E65C30">
            <w:fldChar w:fldCharType="begin"/>
          </w:r>
          <w:r w:rsidRPr="00E65C30">
            <w:instrText xml:space="preserve"> TOC \o "1-3" \h \z \u </w:instrText>
          </w:r>
          <w:r w:rsidRPr="00E65C30">
            <w:fldChar w:fldCharType="separate"/>
          </w:r>
          <w:hyperlink w:anchor="_Toc80896493" w:history="1"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kern w:val="24"/>
                <w:szCs w:val="24"/>
              </w:rPr>
              <w:t>1 StarROS使用说明</w:t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instrText xml:space="preserve"> PAGEREF _Toc80896493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t>2</w:t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1FBFB9E2" w14:textId="35342B2F" w:rsidR="00ED225D" w:rsidRPr="000F6D11" w:rsidRDefault="00E16738" w:rsidP="00ED225D">
          <w:pPr>
            <w:pStyle w:val="TOC2"/>
            <w:tabs>
              <w:tab w:val="right" w:leader="dot" w:pos="8296"/>
            </w:tabs>
            <w:spacing w:line="480" w:lineRule="auto"/>
            <w:ind w:left="480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494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1.1 前言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_Toc80896494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2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194AE5FA" w14:textId="4283AA5D" w:rsidR="00ED225D" w:rsidRPr="000F6D11" w:rsidRDefault="00E16738" w:rsidP="00ED225D">
          <w:pPr>
            <w:pStyle w:val="TOC2"/>
            <w:tabs>
              <w:tab w:val="right" w:leader="dot" w:pos="8296"/>
            </w:tabs>
            <w:spacing w:line="480" w:lineRule="auto"/>
            <w:ind w:left="480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495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1.2 StarROS简介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_Toc80896495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2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6965573F" w14:textId="30B53504" w:rsidR="00ED225D" w:rsidRPr="000F6D11" w:rsidRDefault="00E16738" w:rsidP="00ED225D">
          <w:pPr>
            <w:pStyle w:val="TOC2"/>
            <w:tabs>
              <w:tab w:val="right" w:leader="dot" w:pos="8296"/>
            </w:tabs>
            <w:spacing w:line="480" w:lineRule="auto"/>
            <w:ind w:left="480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496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1.3 激光雷达版本适配说明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_Toc80896496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3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6FD10B43" w14:textId="7C6F35B4" w:rsidR="00ED225D" w:rsidRPr="000F6D11" w:rsidRDefault="00E16738" w:rsidP="00ED225D">
          <w:pPr>
            <w:pStyle w:val="TOC2"/>
            <w:tabs>
              <w:tab w:val="right" w:leader="dot" w:pos="8296"/>
            </w:tabs>
            <w:spacing w:line="480" w:lineRule="auto"/>
            <w:ind w:left="480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497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1.4 PC配置要求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_Toc80896497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3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41AA0173" w14:textId="3F671285" w:rsidR="00ED225D" w:rsidRPr="000F6D11" w:rsidRDefault="00E16738" w:rsidP="00ED225D">
          <w:pPr>
            <w:pStyle w:val="TOC2"/>
            <w:tabs>
              <w:tab w:val="right" w:leader="dot" w:pos="8296"/>
            </w:tabs>
            <w:spacing w:line="480" w:lineRule="auto"/>
            <w:ind w:left="480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498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1.5 StarROS编译和运行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_Toc80896498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3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32067936" w14:textId="23C2A49C" w:rsidR="00ED225D" w:rsidRPr="000F6D11" w:rsidRDefault="00E16738" w:rsidP="00ED225D">
          <w:pPr>
            <w:pStyle w:val="TOC3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499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1.5.1 ROS驱动源码编译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_Toc80896499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3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3D64DDB1" w14:textId="7557481C" w:rsidR="00ED225D" w:rsidRPr="000F6D11" w:rsidRDefault="00E16738" w:rsidP="00ED225D">
          <w:pPr>
            <w:pStyle w:val="TOC3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500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1.5.2 激光雷达驱动启动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_Toc80896500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4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6199974E" w14:textId="489559B0" w:rsidR="00ED225D" w:rsidRPr="000F6D11" w:rsidRDefault="00E16738" w:rsidP="00ED225D">
          <w:pPr>
            <w:pStyle w:val="TOC3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501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1.5.3 时间同步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_Toc80896501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5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5C4E7A87" w14:textId="744DBDA4" w:rsidR="00ED225D" w:rsidRPr="000F6D11" w:rsidRDefault="00E16738" w:rsidP="00ED225D">
          <w:pPr>
            <w:pStyle w:val="TOC3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502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1.5.4 数据保存回放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_Toc80896502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6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49BF7C29" w14:textId="411F19E5" w:rsidR="00ED225D" w:rsidRPr="000F6D11" w:rsidRDefault="00E16738" w:rsidP="00ED225D">
          <w:pPr>
            <w:pStyle w:val="TOC3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503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1.5.5 多台激光雷达点云显示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_Toc80896503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8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520B190B" w14:textId="36BD83BF" w:rsidR="00ED225D" w:rsidRPr="000F6D11" w:rsidRDefault="00E16738" w:rsidP="00ED225D">
          <w:pPr>
            <w:pStyle w:val="TOC3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504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1.5.6 激光雷达控制界面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_Toc80896504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9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0ECCA745" w14:textId="41EA3AE4" w:rsidR="00ED225D" w:rsidRPr="000F6D11" w:rsidRDefault="00E16738" w:rsidP="00ED225D">
          <w:pPr>
            <w:pStyle w:val="TOC2"/>
            <w:tabs>
              <w:tab w:val="right" w:leader="dot" w:pos="8296"/>
            </w:tabs>
            <w:spacing w:line="480" w:lineRule="auto"/>
            <w:ind w:left="480"/>
            <w:rPr>
              <w:rFonts w:ascii="思源黑体 CN Normal" w:eastAsia="思源黑体 CN Normal" w:hAnsi="思源黑体 CN Normal" w:cs="黑体"/>
              <w:noProof/>
              <w:kern w:val="24"/>
              <w:szCs w:val="24"/>
            </w:rPr>
          </w:pPr>
          <w:hyperlink w:anchor="_Toc80896505" w:history="1">
            <w:r w:rsidR="00ED225D" w:rsidRPr="000F6D11">
              <w:rPr>
                <w:rFonts w:ascii="思源黑体 CN Normal" w:eastAsia="思源黑体 CN Normal" w:hAnsi="思源黑体 CN Normal" w:cs="黑体"/>
                <w:noProof/>
                <w:kern w:val="24"/>
                <w:szCs w:val="24"/>
              </w:rPr>
              <w:t>1.6 参数配置和说明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instrText xml:space="preserve"> PAGEREF _Toc80896505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t>13</w:t>
            </w:r>
            <w:r w:rsidR="00ED225D" w:rsidRPr="000F6D11">
              <w:rPr>
                <w:rFonts w:ascii="思源黑体 CN Normal" w:eastAsia="思源黑体 CN Normal" w:hAnsi="思源黑体 CN Normal" w:cs="黑体"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5C39C799" w14:textId="68251FF5" w:rsidR="00ED225D" w:rsidRPr="000F6D11" w:rsidRDefault="00E16738" w:rsidP="00ED225D">
          <w:pPr>
            <w:pStyle w:val="TOC1"/>
            <w:tabs>
              <w:tab w:val="right" w:leader="dot" w:pos="8296"/>
            </w:tabs>
            <w:spacing w:line="480" w:lineRule="auto"/>
            <w:rPr>
              <w:rFonts w:ascii="思源黑体 CN Normal" w:eastAsia="思源黑体 CN Normal" w:hAnsi="思源黑体 CN Normal" w:cs="黑体"/>
              <w:b/>
              <w:bCs/>
              <w:noProof/>
              <w:kern w:val="24"/>
              <w:szCs w:val="24"/>
            </w:rPr>
          </w:pPr>
          <w:hyperlink w:anchor="_Toc80896506" w:history="1"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kern w:val="24"/>
                <w:szCs w:val="24"/>
              </w:rPr>
              <w:t>2 注意事项</w:t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instrText xml:space="preserve"> PAGEREF _Toc80896506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t>16</w:t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2FAB2800" w14:textId="27FB1B99" w:rsidR="00ED225D" w:rsidRPr="000F6D11" w:rsidRDefault="00E16738" w:rsidP="00ED225D">
          <w:pPr>
            <w:pStyle w:val="TOC1"/>
            <w:tabs>
              <w:tab w:val="right" w:leader="dot" w:pos="8296"/>
            </w:tabs>
            <w:spacing w:line="480" w:lineRule="auto"/>
            <w:rPr>
              <w:rFonts w:asciiTheme="minorHAnsi" w:eastAsiaTheme="minorEastAsia" w:hAnsiTheme="minorHAnsi" w:cstheme="minorBidi"/>
              <w:b/>
              <w:bCs/>
              <w:noProof/>
              <w:sz w:val="21"/>
              <w:szCs w:val="22"/>
            </w:rPr>
          </w:pPr>
          <w:hyperlink w:anchor="_Toc80896507" w:history="1"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kern w:val="24"/>
                <w:szCs w:val="24"/>
              </w:rPr>
              <w:t>3 联系方式</w:t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tab/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fldChar w:fldCharType="begin"/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instrText xml:space="preserve"> PAGEREF _Toc80896507 \h </w:instrText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fldChar w:fldCharType="separate"/>
            </w:r>
            <w:r w:rsidR="00EF7E0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t>17</w:t>
            </w:r>
            <w:r w:rsidR="00ED225D" w:rsidRPr="000F6D11">
              <w:rPr>
                <w:rFonts w:ascii="思源黑体 CN Normal" w:eastAsia="思源黑体 CN Normal" w:hAnsi="思源黑体 CN Normal" w:cs="黑体"/>
                <w:b/>
                <w:bCs/>
                <w:noProof/>
                <w:webHidden/>
                <w:kern w:val="24"/>
                <w:szCs w:val="24"/>
              </w:rPr>
              <w:fldChar w:fldCharType="end"/>
            </w:r>
          </w:hyperlink>
        </w:p>
        <w:p w14:paraId="05888FDE" w14:textId="00696A4D" w:rsidR="00E65C30" w:rsidRDefault="00E65C30" w:rsidP="009A7850">
          <w:pPr>
            <w:spacing w:line="480" w:lineRule="auto"/>
          </w:pPr>
          <w:r w:rsidRPr="00E65C30">
            <w:rPr>
              <w:lang w:val="zh-CN"/>
            </w:rPr>
            <w:fldChar w:fldCharType="end"/>
          </w:r>
        </w:p>
      </w:sdtContent>
    </w:sdt>
    <w:p w14:paraId="010733FE" w14:textId="77777777" w:rsidR="00AA5B81" w:rsidRPr="008C7C10" w:rsidRDefault="00AA5B81" w:rsidP="0021363C">
      <w:pPr>
        <w:pStyle w:val="WPSOffice2"/>
        <w:tabs>
          <w:tab w:val="right" w:leader="dot" w:pos="8306"/>
        </w:tabs>
        <w:rPr>
          <w:rFonts w:ascii="Times New Roman" w:hAnsi="Times New Roman"/>
        </w:rPr>
        <w:sectPr w:rsidR="00AA5B81" w:rsidRPr="008C7C10">
          <w:headerReference w:type="even" r:id="rId16"/>
          <w:headerReference w:type="default" r:id="rId17"/>
          <w:footerReference w:type="default" r:id="rId18"/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14:paraId="3586C24B" w14:textId="77777777" w:rsidR="0021363C" w:rsidRPr="0021363C" w:rsidRDefault="0021363C" w:rsidP="0021363C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  <w:bookmarkStart w:id="0" w:name="_Toc31302"/>
      <w:bookmarkStart w:id="1" w:name="_Toc25390"/>
      <w:bookmarkStart w:id="2" w:name="_Toc2314_WPSOffice_Level1"/>
    </w:p>
    <w:p w14:paraId="47C1707C" w14:textId="17380996" w:rsidR="0021363C" w:rsidRDefault="0021363C" w:rsidP="0021363C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5BD48240" w14:textId="0295CB63" w:rsidR="0021363C" w:rsidRDefault="0021363C" w:rsidP="0021363C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47A84B4A" w14:textId="1E5D23D0" w:rsidR="0021363C" w:rsidRDefault="0021363C" w:rsidP="0021363C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7633A971" w14:textId="36F84DCF" w:rsidR="0021363C" w:rsidRDefault="0021363C" w:rsidP="0021363C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6ECDDE7B" w14:textId="6ADCFE2E" w:rsidR="0021363C" w:rsidRDefault="0021363C" w:rsidP="0021363C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3B102153" w14:textId="77777777" w:rsidR="0021363C" w:rsidRPr="0021363C" w:rsidRDefault="0021363C" w:rsidP="0021363C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0FC29E29" w14:textId="77777777" w:rsidR="0021363C" w:rsidRDefault="0021363C" w:rsidP="0021363C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 w:val="44"/>
          <w:szCs w:val="44"/>
        </w:rPr>
      </w:pPr>
      <w:r>
        <w:rPr>
          <w:rFonts w:ascii="思源黑体 CN Normal" w:eastAsia="思源黑体 CN Normal" w:hAnsi="思源黑体 CN Normal" w:hint="eastAsia"/>
          <w:noProof/>
          <w:color w:val="808080" w:themeColor="background1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4EFD6" wp14:editId="58632B25">
                <wp:simplePos x="0" y="0"/>
                <wp:positionH relativeFrom="margin">
                  <wp:posOffset>28575</wp:posOffset>
                </wp:positionH>
                <wp:positionV relativeFrom="paragraph">
                  <wp:posOffset>598170</wp:posOffset>
                </wp:positionV>
                <wp:extent cx="2247900" cy="10795"/>
                <wp:effectExtent l="0" t="0" r="19050" b="27305"/>
                <wp:wrapTopAndBottom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7A7CF2" id="直接连接符 10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25pt,47.1pt" to="179.2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" strokecolor="#7f7f7f [1612]" strokeweight="1pt">
                <v:stroke joinstyle="miter"/>
                <w10:wrap type="topAndBottom" anchorx="margin"/>
              </v:line>
            </w:pict>
          </mc:Fallback>
        </mc:AlternateContent>
      </w:r>
      <w:proofErr w:type="spellStart"/>
      <w:r w:rsidRPr="0021363C">
        <w:rPr>
          <w:rFonts w:ascii="思源黑体 CN Normal" w:eastAsia="思源黑体 CN Normal" w:hAnsi="思源黑体 CN Normal" w:hint="eastAsia"/>
          <w:color w:val="808080" w:themeColor="background1" w:themeShade="80"/>
          <w:kern w:val="24"/>
          <w:sz w:val="44"/>
          <w:szCs w:val="44"/>
        </w:rPr>
        <w:t>Star</w:t>
      </w:r>
      <w:r w:rsidRPr="0021363C">
        <w:rPr>
          <w:rFonts w:ascii="思源黑体 CN Normal" w:eastAsia="思源黑体 CN Normal" w:hAnsi="思源黑体 CN Normal"/>
          <w:color w:val="808080" w:themeColor="background1" w:themeShade="80"/>
          <w:kern w:val="24"/>
          <w:sz w:val="44"/>
          <w:szCs w:val="44"/>
        </w:rPr>
        <w:t>ROS</w:t>
      </w:r>
      <w:proofErr w:type="spellEnd"/>
      <w:r w:rsidRPr="0021363C">
        <w:rPr>
          <w:rFonts w:ascii="思源黑体 CN Normal" w:eastAsia="思源黑体 CN Normal" w:hAnsi="思源黑体 CN Normal" w:hint="eastAsia"/>
          <w:color w:val="808080" w:themeColor="background1" w:themeShade="80"/>
          <w:kern w:val="24"/>
          <w:sz w:val="44"/>
          <w:szCs w:val="44"/>
        </w:rPr>
        <w:t>使用说明</w:t>
      </w:r>
    </w:p>
    <w:p w14:paraId="36ED3DE4" w14:textId="6A16A84E" w:rsidR="0021363C" w:rsidRDefault="0021363C" w:rsidP="0021363C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sz w:val="18"/>
          <w:szCs w:val="18"/>
        </w:rPr>
      </w:pPr>
      <w:r>
        <w:rPr>
          <w:rFonts w:ascii="思源黑体 CN Normal" w:eastAsia="思源黑体 CN Normal" w:hAnsi="思源黑体 CN Normal" w:hint="eastAsia"/>
          <w:color w:val="808080" w:themeColor="background1" w:themeShade="80"/>
          <w:sz w:val="18"/>
          <w:szCs w:val="18"/>
        </w:rPr>
        <w:t>本章主要介绍</w:t>
      </w:r>
      <w:proofErr w:type="spellStart"/>
      <w:r>
        <w:rPr>
          <w:rFonts w:ascii="思源黑体 CN Normal" w:eastAsia="思源黑体 CN Normal" w:hAnsi="思源黑体 CN Normal"/>
          <w:color w:val="808080" w:themeColor="background1" w:themeShade="80"/>
          <w:sz w:val="18"/>
          <w:szCs w:val="18"/>
        </w:rPr>
        <w:t>S</w:t>
      </w:r>
      <w:r>
        <w:rPr>
          <w:rFonts w:ascii="思源黑体 CN Normal" w:eastAsia="思源黑体 CN Normal" w:hAnsi="思源黑体 CN Normal" w:hint="eastAsia"/>
          <w:color w:val="808080" w:themeColor="background1" w:themeShade="80"/>
          <w:sz w:val="18"/>
          <w:szCs w:val="18"/>
        </w:rPr>
        <w:t>tar</w:t>
      </w:r>
      <w:r>
        <w:rPr>
          <w:rFonts w:ascii="思源黑体 CN Normal" w:eastAsia="思源黑体 CN Normal" w:hAnsi="思源黑体 CN Normal"/>
          <w:color w:val="808080" w:themeColor="background1" w:themeShade="80"/>
          <w:sz w:val="18"/>
          <w:szCs w:val="18"/>
        </w:rPr>
        <w:t>ROS</w:t>
      </w:r>
      <w:proofErr w:type="spellEnd"/>
      <w:r>
        <w:rPr>
          <w:rFonts w:ascii="思源黑体 CN Normal" w:eastAsia="思源黑体 CN Normal" w:hAnsi="思源黑体 CN Normal" w:hint="eastAsia"/>
          <w:color w:val="808080" w:themeColor="background1" w:themeShade="80"/>
          <w:sz w:val="18"/>
          <w:szCs w:val="18"/>
        </w:rPr>
        <w:t>编译、运行，数据保存、</w:t>
      </w:r>
    </w:p>
    <w:p w14:paraId="767E9488" w14:textId="142C7CD7" w:rsidR="0021363C" w:rsidRDefault="0021363C" w:rsidP="00A254F8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sz w:val="18"/>
          <w:szCs w:val="18"/>
        </w:rPr>
      </w:pPr>
      <w:r>
        <w:rPr>
          <w:rFonts w:ascii="思源黑体 CN Normal" w:eastAsia="思源黑体 CN Normal" w:hAnsi="思源黑体 CN Normal" w:hint="eastAsia"/>
          <w:color w:val="808080" w:themeColor="background1" w:themeShade="80"/>
          <w:sz w:val="18"/>
          <w:szCs w:val="18"/>
        </w:rPr>
        <w:t>回放以及激光雷达参数配置。</w:t>
      </w:r>
    </w:p>
    <w:p w14:paraId="09BDFC15" w14:textId="77777777" w:rsidR="009F14D9" w:rsidRPr="00A254F8" w:rsidRDefault="009F14D9" w:rsidP="00A254F8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sz w:val="18"/>
          <w:szCs w:val="18"/>
        </w:rPr>
      </w:pPr>
    </w:p>
    <w:p w14:paraId="60CC2ECE" w14:textId="77777777" w:rsidR="009F14D9" w:rsidRDefault="009F14D9" w:rsidP="00682AAD">
      <w:pPr>
        <w:pStyle w:val="1"/>
        <w:numPr>
          <w:ilvl w:val="0"/>
          <w:numId w:val="2"/>
        </w:numPr>
        <w:ind w:firstLine="142"/>
        <w:rPr>
          <w:rFonts w:ascii="Times New Roman" w:hAnsi="Times New Roman"/>
          <w:sz w:val="36"/>
          <w:szCs w:val="36"/>
        </w:rPr>
        <w:sectPr w:rsidR="009F14D9" w:rsidSect="00B8311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1800" w:bottom="1440" w:left="1800" w:header="851" w:footer="992" w:gutter="0"/>
          <w:pgNumType w:start="1"/>
          <w:cols w:space="720"/>
          <w:formProt w:val="0"/>
          <w:titlePg/>
          <w:docGrid w:type="lines" w:linePitch="326"/>
        </w:sectPr>
      </w:pPr>
    </w:p>
    <w:p w14:paraId="0C624A74" w14:textId="1D5F0193" w:rsidR="00AA5B81" w:rsidRPr="0021363C" w:rsidRDefault="002D4A8C" w:rsidP="00682AAD">
      <w:pPr>
        <w:pStyle w:val="1"/>
        <w:numPr>
          <w:ilvl w:val="0"/>
          <w:numId w:val="2"/>
        </w:numPr>
        <w:ind w:firstLine="142"/>
        <w:rPr>
          <w:rFonts w:ascii="Times New Roman" w:hAnsi="Times New Roman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1B01C7" wp14:editId="704B765D">
                <wp:simplePos x="0" y="0"/>
                <wp:positionH relativeFrom="margin">
                  <wp:align>right</wp:align>
                </wp:positionH>
                <wp:positionV relativeFrom="paragraph">
                  <wp:posOffset>561975</wp:posOffset>
                </wp:positionV>
                <wp:extent cx="525780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8A47" w14:textId="44708B06" w:rsidR="002D4A8C" w:rsidRDefault="002D4A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1B01C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8pt;margin-top:44.25pt;width:414pt;height:110.6pt;z-index:-251656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" fillcolor="#bfbfbf [2412]" stroked="f">
                <v:textbox style="mso-fit-shape-to-text:t">
                  <w:txbxContent>
                    <w:p w14:paraId="028F8A47" w14:textId="44708B06" w:rsidR="002D4A8C" w:rsidRDefault="002D4A8C"/>
                  </w:txbxContent>
                </v:textbox>
                <w10:wrap anchorx="margin"/>
              </v:shape>
            </w:pict>
          </mc:Fallback>
        </mc:AlternateContent>
      </w:r>
      <w:r w:rsidR="00FF6BDE" w:rsidRPr="0021363C">
        <w:rPr>
          <w:rFonts w:ascii="Times New Roman" w:hAnsi="Times New Roman"/>
          <w:sz w:val="36"/>
          <w:szCs w:val="36"/>
        </w:rPr>
        <w:t xml:space="preserve"> </w:t>
      </w:r>
      <w:bookmarkStart w:id="3" w:name="_Toc80896493"/>
      <w:proofErr w:type="spellStart"/>
      <w:r w:rsidR="00FF6BDE" w:rsidRPr="0021363C">
        <w:rPr>
          <w:rFonts w:ascii="思源黑体 CN Normal" w:eastAsia="思源黑体 CN Normal" w:hAnsi="思源黑体 CN Normal" w:cs="黑体"/>
          <w:bCs w:val="0"/>
          <w:kern w:val="24"/>
          <w:sz w:val="36"/>
          <w:szCs w:val="36"/>
        </w:rPr>
        <w:t>StarROS</w:t>
      </w:r>
      <w:proofErr w:type="spellEnd"/>
      <w:r w:rsidR="00FF6BDE" w:rsidRPr="0021363C">
        <w:rPr>
          <w:rFonts w:ascii="思源黑体 CN Normal" w:eastAsia="思源黑体 CN Normal" w:hAnsi="思源黑体 CN Normal" w:cs="黑体"/>
          <w:bCs w:val="0"/>
          <w:kern w:val="24"/>
          <w:sz w:val="36"/>
          <w:szCs w:val="36"/>
        </w:rPr>
        <w:t>使用说明</w:t>
      </w:r>
      <w:bookmarkEnd w:id="0"/>
      <w:bookmarkEnd w:id="1"/>
      <w:bookmarkEnd w:id="2"/>
      <w:bookmarkEnd w:id="3"/>
    </w:p>
    <w:p w14:paraId="53400C19" w14:textId="7B5D1682" w:rsidR="002D4A8C" w:rsidRPr="00C85D4C" w:rsidRDefault="00FF6BDE" w:rsidP="002D4A8C">
      <w:pPr>
        <w:pStyle w:val="2"/>
        <w:numPr>
          <w:ilvl w:val="1"/>
          <w:numId w:val="2"/>
        </w:numPr>
        <w:ind w:left="0" w:firstLine="200"/>
        <w:rPr>
          <w:rFonts w:ascii="思源黑体 CN Light" w:eastAsia="思源黑体 CN Light" w:hAnsi="思源黑体 CN Light"/>
          <w:snapToGrid w:val="0"/>
          <w:kern w:val="0"/>
          <w:shd w:val="clear" w:color="auto" w:fill="BFBFBF" w:themeFill="background1" w:themeFillShade="BF"/>
        </w:rPr>
      </w:pPr>
      <w:bookmarkStart w:id="4" w:name="_Toc14808"/>
      <w:bookmarkStart w:id="5" w:name="_Toc2409_WPSOffice_Level2"/>
      <w:bookmarkStart w:id="6" w:name="_Toc1399"/>
      <w:bookmarkStart w:id="7" w:name="_Toc330806152"/>
      <w:bookmarkStart w:id="8" w:name="_Toc330806005"/>
      <w:bookmarkStart w:id="9" w:name="_Toc362622388"/>
      <w:bookmarkStart w:id="10" w:name="_Toc330805939"/>
      <w:bookmarkStart w:id="11" w:name="_Toc9902"/>
      <w:bookmarkStart w:id="12" w:name="_Toc80896494"/>
      <w:r w:rsidRPr="002D4A8C">
        <w:rPr>
          <w:rFonts w:ascii="思源黑体 CN Light" w:eastAsia="思源黑体 CN Light" w:hAnsi="思源黑体 CN Light"/>
          <w:snapToGrid w:val="0"/>
          <w:kern w:val="0"/>
          <w:shd w:val="clear" w:color="auto" w:fill="BFBFBF" w:themeFill="background1" w:themeFillShade="BF"/>
        </w:rPr>
        <w:t>前言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A5D269F" w14:textId="34BDCD61" w:rsidR="008C7C10" w:rsidRPr="00C85D4C" w:rsidRDefault="00C85D4C" w:rsidP="00C85D4C">
      <w:pPr>
        <w:ind w:firstLineChars="200" w:firstLine="480"/>
        <w:rPr>
          <w:rFonts w:ascii="思源黑体 CN Normal" w:eastAsia="思源黑体 CN Normal" w:hAnsi="思源黑体 CN Normal" w:cs="黑体"/>
          <w:kern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9E56888" wp14:editId="020F6F00">
                <wp:simplePos x="0" y="0"/>
                <wp:positionH relativeFrom="margin">
                  <wp:align>left</wp:align>
                </wp:positionH>
                <wp:positionV relativeFrom="paragraph">
                  <wp:posOffset>1544955</wp:posOffset>
                </wp:positionV>
                <wp:extent cx="5257800" cy="352425"/>
                <wp:effectExtent l="0" t="0" r="0" b="9525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B8309" w14:textId="77777777" w:rsidR="00C85D4C" w:rsidRDefault="00C85D4C" w:rsidP="00C85D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6888" id="_x0000_s1027" type="#_x0000_t202" style="position:absolute;left:0;text-align:left;margin-left:0;margin-top:121.65pt;width:414pt;height:27.7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" fillcolor="#bfbfbf [2412]" stroked="f">
                <v:textbox>
                  <w:txbxContent>
                    <w:p w14:paraId="6FDB8309" w14:textId="77777777" w:rsidR="00C85D4C" w:rsidRDefault="00C85D4C" w:rsidP="00C85D4C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FF6BDE" w:rsidRPr="003E147C">
        <w:rPr>
          <w:rFonts w:ascii="思源黑体 CN Normal" w:eastAsia="思源黑体 CN Normal" w:hAnsi="思源黑体 CN Normal" w:cs="黑体"/>
          <w:kern w:val="24"/>
          <w:szCs w:val="24"/>
        </w:rPr>
        <w:t>StarROS</w:t>
      </w:r>
      <w:proofErr w:type="spellEnd"/>
      <w:r w:rsidR="00FF6BDE" w:rsidRPr="003E147C">
        <w:rPr>
          <w:rFonts w:ascii="思源黑体 CN Normal" w:eastAsia="思源黑体 CN Normal" w:hAnsi="思源黑体 CN Normal" w:cs="黑体"/>
          <w:kern w:val="24"/>
          <w:szCs w:val="24"/>
        </w:rPr>
        <w:t>是用于实现北</w:t>
      </w:r>
      <w:proofErr w:type="gramStart"/>
      <w:r w:rsidR="00FF6BDE" w:rsidRPr="003E147C">
        <w:rPr>
          <w:rFonts w:ascii="思源黑体 CN Normal" w:eastAsia="思源黑体 CN Normal" w:hAnsi="思源黑体 CN Normal" w:cs="黑体"/>
          <w:kern w:val="24"/>
          <w:szCs w:val="24"/>
        </w:rPr>
        <w:t>科天绘</w:t>
      </w:r>
      <w:proofErr w:type="gramEnd"/>
      <w:r w:rsidR="00FF6BDE" w:rsidRPr="003E147C">
        <w:rPr>
          <w:rFonts w:ascii="思源黑体 CN Normal" w:eastAsia="思源黑体 CN Normal" w:hAnsi="思源黑体 CN Normal" w:cs="黑体"/>
          <w:kern w:val="24"/>
          <w:szCs w:val="24"/>
        </w:rPr>
        <w:t>导航型激光雷达数据解析和点</w:t>
      </w:r>
      <w:proofErr w:type="gramStart"/>
      <w:r w:rsidR="00FF6BDE" w:rsidRPr="003E147C">
        <w:rPr>
          <w:rFonts w:ascii="思源黑体 CN Normal" w:eastAsia="思源黑体 CN Normal" w:hAnsi="思源黑体 CN Normal" w:cs="黑体"/>
          <w:kern w:val="24"/>
          <w:szCs w:val="24"/>
        </w:rPr>
        <w:t>云发布</w:t>
      </w:r>
      <w:proofErr w:type="gramEnd"/>
      <w:r w:rsidR="00FF6BDE" w:rsidRPr="003E147C">
        <w:rPr>
          <w:rFonts w:ascii="思源黑体 CN Normal" w:eastAsia="思源黑体 CN Normal" w:hAnsi="思源黑体 CN Normal" w:cs="黑体"/>
          <w:kern w:val="24"/>
          <w:szCs w:val="24"/>
        </w:rPr>
        <w:t>显示的软件，使用该软件需对Linux系统基本指令和ROS（机器人操作系统）有一定的了解。本文档介绍了设计特点，使用范围，安装和运行步骤，使用过程中参数如何设置，如何使用ROS中的</w:t>
      </w:r>
      <w:proofErr w:type="spellStart"/>
      <w:r w:rsidR="00FF6BDE" w:rsidRPr="003E147C">
        <w:rPr>
          <w:rFonts w:ascii="思源黑体 CN Normal" w:eastAsia="思源黑体 CN Normal" w:hAnsi="思源黑体 CN Normal" w:cs="黑体"/>
          <w:kern w:val="24"/>
          <w:szCs w:val="24"/>
        </w:rPr>
        <w:t>rviz</w:t>
      </w:r>
      <w:proofErr w:type="spellEnd"/>
      <w:r w:rsidR="00FF6BDE" w:rsidRPr="003E147C">
        <w:rPr>
          <w:rFonts w:ascii="思源黑体 CN Normal" w:eastAsia="思源黑体 CN Normal" w:hAnsi="思源黑体 CN Normal" w:cs="黑体"/>
          <w:kern w:val="24"/>
          <w:szCs w:val="24"/>
        </w:rPr>
        <w:t>工具显示点云数据。</w:t>
      </w:r>
    </w:p>
    <w:p w14:paraId="055BB63B" w14:textId="3C76CDB1" w:rsidR="00AA5B81" w:rsidRPr="00C85D4C" w:rsidRDefault="00FF6BDE">
      <w:pPr>
        <w:pStyle w:val="2"/>
        <w:numPr>
          <w:ilvl w:val="1"/>
          <w:numId w:val="2"/>
        </w:numPr>
        <w:ind w:left="0" w:firstLine="200"/>
        <w:rPr>
          <w:rFonts w:ascii="思源黑体 CN Light" w:eastAsia="思源黑体 CN Light" w:hAnsi="思源黑体 CN Light"/>
          <w:snapToGrid w:val="0"/>
          <w:kern w:val="0"/>
          <w:shd w:val="clear" w:color="auto" w:fill="BFBFBF" w:themeFill="background1" w:themeFillShade="BF"/>
        </w:rPr>
      </w:pPr>
      <w:bookmarkStart w:id="13" w:name="_Toc13544"/>
      <w:bookmarkStart w:id="14" w:name="_Toc217"/>
      <w:bookmarkStart w:id="15" w:name="_Toc32395_WPSOffice_Level2"/>
      <w:bookmarkStart w:id="16" w:name="_Toc21822"/>
      <w:bookmarkStart w:id="17" w:name="_Toc80896495"/>
      <w:proofErr w:type="spellStart"/>
      <w:r w:rsidRPr="00C85D4C">
        <w:rPr>
          <w:rFonts w:ascii="思源黑体 CN Light" w:eastAsia="思源黑体 CN Light" w:hAnsi="思源黑体 CN Light"/>
          <w:snapToGrid w:val="0"/>
          <w:kern w:val="0"/>
          <w:shd w:val="clear" w:color="auto" w:fill="BFBFBF" w:themeFill="background1" w:themeFillShade="BF"/>
        </w:rPr>
        <w:t>StarROS</w:t>
      </w:r>
      <w:proofErr w:type="spellEnd"/>
      <w:r w:rsidRPr="00C85D4C">
        <w:rPr>
          <w:rFonts w:ascii="思源黑体 CN Light" w:eastAsia="思源黑体 CN Light" w:hAnsi="思源黑体 CN Light"/>
          <w:snapToGrid w:val="0"/>
          <w:kern w:val="0"/>
          <w:shd w:val="clear" w:color="auto" w:fill="BFBFBF" w:themeFill="background1" w:themeFillShade="BF"/>
        </w:rPr>
        <w:t>简介</w:t>
      </w:r>
      <w:bookmarkEnd w:id="13"/>
      <w:bookmarkEnd w:id="14"/>
      <w:bookmarkEnd w:id="15"/>
      <w:bookmarkEnd w:id="16"/>
      <w:bookmarkEnd w:id="17"/>
    </w:p>
    <w:p w14:paraId="2A6AA444" w14:textId="77777777" w:rsidR="00AA5B81" w:rsidRPr="003E147C" w:rsidRDefault="00FF6BDE">
      <w:pPr>
        <w:ind w:firstLine="480"/>
        <w:rPr>
          <w:rFonts w:ascii="思源黑体 CN Normal" w:eastAsia="思源黑体 CN Normal" w:hAnsi="思源黑体 CN Normal" w:cs="黑体"/>
          <w:kern w:val="24"/>
          <w:szCs w:val="24"/>
        </w:rPr>
      </w:pPr>
      <w:proofErr w:type="spellStart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StarROS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完成激光雷达数据的接收解析和点</w:t>
      </w:r>
      <w:proofErr w:type="gramStart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云发布</w:t>
      </w:r>
      <w:proofErr w:type="gramEnd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功能，并通过ROS下的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rviz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显示工具对发布的点云实时显示。目前自动驾驶多使用ROS系统进行开发（或基于ROS改进），通过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StarROS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可实时可靠的发布点云数据，供其他程序订阅，完成自动驾驶中环境感知、定位、避障等功能。</w:t>
      </w:r>
      <w:bookmarkStart w:id="18" w:name="_Toc330806008"/>
      <w:bookmarkStart w:id="19" w:name="_Toc330806155"/>
      <w:bookmarkStart w:id="20" w:name="_Toc362622391"/>
      <w:bookmarkStart w:id="21" w:name="_Toc296586373"/>
      <w:bookmarkStart w:id="22" w:name="_Toc330805942"/>
      <w:bookmarkStart w:id="23" w:name="_Toc304207365"/>
    </w:p>
    <w:p w14:paraId="582C8C55" w14:textId="77777777" w:rsidR="00AA5B81" w:rsidRPr="003E147C" w:rsidRDefault="00FF6BDE">
      <w:pPr>
        <w:ind w:firstLine="480"/>
        <w:rPr>
          <w:rFonts w:ascii="思源黑体 CN Normal" w:eastAsia="思源黑体 CN Normal" w:hAnsi="思源黑体 CN Normal" w:cs="黑体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软件特点</w:t>
      </w:r>
      <w:bookmarkEnd w:id="18"/>
      <w:bookmarkEnd w:id="19"/>
      <w:bookmarkEnd w:id="20"/>
      <w:bookmarkEnd w:id="21"/>
      <w:bookmarkEnd w:id="22"/>
      <w:bookmarkEnd w:id="23"/>
    </w:p>
    <w:p w14:paraId="40108B98" w14:textId="77777777" w:rsidR="00AA5B81" w:rsidRPr="003E147C" w:rsidRDefault="00FF6BDE">
      <w:pPr>
        <w:numPr>
          <w:ilvl w:val="0"/>
          <w:numId w:val="5"/>
        </w:numPr>
        <w:tabs>
          <w:tab w:val="clear" w:pos="420"/>
          <w:tab w:val="left" w:pos="567"/>
        </w:tabs>
        <w:ind w:left="0" w:firstLine="480"/>
        <w:rPr>
          <w:rFonts w:ascii="思源黑体 CN Normal" w:eastAsia="思源黑体 CN Normal" w:hAnsi="思源黑体 CN Normal" w:cs="黑体"/>
          <w:kern w:val="24"/>
          <w:szCs w:val="24"/>
        </w:rPr>
      </w:pPr>
      <w:proofErr w:type="spellStart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rviz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工具能够实时稳定的显示点云数据；</w:t>
      </w:r>
    </w:p>
    <w:p w14:paraId="55C82394" w14:textId="77777777" w:rsidR="00AA5B81" w:rsidRPr="003E147C" w:rsidRDefault="00FF6BDE">
      <w:pPr>
        <w:numPr>
          <w:ilvl w:val="0"/>
          <w:numId w:val="5"/>
        </w:numPr>
        <w:tabs>
          <w:tab w:val="clear" w:pos="420"/>
          <w:tab w:val="left" w:pos="567"/>
        </w:tabs>
        <w:ind w:left="0" w:firstLine="480"/>
        <w:rPr>
          <w:rFonts w:ascii="思源黑体 CN Normal" w:eastAsia="思源黑体 CN Normal" w:hAnsi="思源黑体 CN Normal" w:cs="黑体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发布的点</w:t>
      </w:r>
      <w:proofErr w:type="gramStart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云数据</w:t>
      </w:r>
      <w:proofErr w:type="gramEnd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能可靠地供开发者使用，符合用户要求的数据格式；</w:t>
      </w:r>
    </w:p>
    <w:p w14:paraId="7A09CB0A" w14:textId="77777777" w:rsidR="00AA5B81" w:rsidRPr="003E147C" w:rsidRDefault="00FF6BDE">
      <w:pPr>
        <w:numPr>
          <w:ilvl w:val="0"/>
          <w:numId w:val="5"/>
        </w:numPr>
        <w:tabs>
          <w:tab w:val="clear" w:pos="420"/>
          <w:tab w:val="left" w:pos="567"/>
        </w:tabs>
        <w:ind w:left="0" w:firstLine="480"/>
        <w:rPr>
          <w:rFonts w:ascii="思源黑体 CN Normal" w:eastAsia="思源黑体 CN Normal" w:hAnsi="思源黑体 CN Normal" w:cs="黑体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ROS系统开源且拥有很多开源算法，方便用户二次开发；</w:t>
      </w:r>
    </w:p>
    <w:p w14:paraId="64BF3C83" w14:textId="77777777" w:rsidR="00AA5B81" w:rsidRPr="003E147C" w:rsidRDefault="00FF6BDE">
      <w:pPr>
        <w:numPr>
          <w:ilvl w:val="0"/>
          <w:numId w:val="5"/>
        </w:numPr>
        <w:tabs>
          <w:tab w:val="clear" w:pos="420"/>
          <w:tab w:val="left" w:pos="567"/>
        </w:tabs>
        <w:ind w:left="0" w:firstLine="480"/>
        <w:rPr>
          <w:rFonts w:ascii="思源黑体 CN Normal" w:eastAsia="思源黑体 CN Normal" w:hAnsi="思源黑体 CN Normal" w:cs="黑体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输出特定数据结构的点</w:t>
      </w:r>
      <w:proofErr w:type="gramStart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云数据</w:t>
      </w:r>
      <w:proofErr w:type="gramEnd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方便开发者用于机器人，无人驾驶的感知和slam功能。</w:t>
      </w:r>
    </w:p>
    <w:p w14:paraId="6BD306C3" w14:textId="19B762A0" w:rsidR="00F244DB" w:rsidRPr="008C7C10" w:rsidRDefault="003E147C" w:rsidP="00F244DB">
      <w:pPr>
        <w:tabs>
          <w:tab w:val="left" w:pos="567"/>
        </w:tabs>
        <w:ind w:firstLine="0"/>
      </w:pPr>
      <w:r>
        <w:br w:type="page"/>
      </w:r>
    </w:p>
    <w:p w14:paraId="39AD9A76" w14:textId="6C5E18FA" w:rsidR="00F244DB" w:rsidRPr="004518F9" w:rsidRDefault="00E55721" w:rsidP="00F244DB">
      <w:pPr>
        <w:pStyle w:val="2"/>
        <w:numPr>
          <w:ilvl w:val="1"/>
          <w:numId w:val="2"/>
        </w:numPr>
        <w:ind w:left="0" w:firstLine="200"/>
        <w:rPr>
          <w:rFonts w:ascii="思源黑体 CN Light" w:eastAsia="思源黑体 CN Light" w:hAnsi="思源黑体 CN Light"/>
          <w:snapToGrid w:val="0"/>
          <w:kern w:val="0"/>
          <w:shd w:val="clear" w:color="auto" w:fill="BFBFBF" w:themeFill="background1" w:themeFillShade="BF"/>
        </w:rPr>
      </w:pPr>
      <w:bookmarkStart w:id="24" w:name="_Toc38959100"/>
      <w:bookmarkStart w:id="25" w:name="_Toc80147279"/>
      <w:bookmarkStart w:id="26" w:name="_Toc80896496"/>
      <w:r w:rsidRPr="004518F9">
        <w:rPr>
          <w:rFonts w:ascii="思源黑体 CN Light" w:eastAsia="思源黑体 CN Light" w:hAnsi="思源黑体 CN Light"/>
          <w:noProof/>
          <w:snapToGrid w:val="0"/>
          <w:kern w:val="0"/>
          <w:shd w:val="clear" w:color="auto" w:fill="BFBFBF" w:themeFill="background1" w:themeFillShade="BF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25B2A" wp14:editId="648DEB89">
                <wp:simplePos x="0" y="0"/>
                <wp:positionH relativeFrom="margin">
                  <wp:align>right</wp:align>
                </wp:positionH>
                <wp:positionV relativeFrom="paragraph">
                  <wp:posOffset>2279378</wp:posOffset>
                </wp:positionV>
                <wp:extent cx="5269230" cy="7620"/>
                <wp:effectExtent l="0" t="0" r="26670" b="30480"/>
                <wp:wrapTopAndBottom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23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1ACC" id="直接连接符 19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3.7pt,179.5pt" to="778.6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" strokecolor="#5a5a5a [2109]" strokeweight="1.25pt">
                <v:stroke joinstyle="miter"/>
                <w10:wrap type="topAndBottom" anchorx="margin"/>
              </v:line>
            </w:pict>
          </mc:Fallback>
        </mc:AlternateContent>
      </w:r>
      <w:r w:rsidR="004518F9" w:rsidRPr="004518F9">
        <w:rPr>
          <w:rFonts w:ascii="思源黑体 CN Light" w:eastAsia="思源黑体 CN Light" w:hAnsi="思源黑体 CN Light"/>
          <w:noProof/>
          <w:snapToGrid w:val="0"/>
          <w:kern w:val="0"/>
          <w:shd w:val="clear" w:color="auto" w:fill="BFBFBF" w:themeFill="background1" w:themeFillShade="BF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623D03D" wp14:editId="0352B60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257800" cy="352425"/>
                <wp:effectExtent l="0" t="0" r="0" b="9525"/>
                <wp:wrapNone/>
                <wp:docPr id="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5A035" w14:textId="77777777" w:rsidR="004518F9" w:rsidRDefault="004518F9" w:rsidP="00451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D03D" id="_x0000_s1028" type="#_x0000_t202" style="position:absolute;left:0;text-align:left;margin-left:0;margin-top:.6pt;width:414pt;height:27.7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" fillcolor="#bfbfbf [2412]" stroked="f">
                <v:textbox>
                  <w:txbxContent>
                    <w:p w14:paraId="3AC5A035" w14:textId="77777777" w:rsidR="004518F9" w:rsidRDefault="004518F9" w:rsidP="004518F9"/>
                  </w:txbxContent>
                </v:textbox>
                <w10:wrap anchorx="margin"/>
              </v:shape>
            </w:pict>
          </mc:Fallback>
        </mc:AlternateContent>
      </w:r>
      <w:bookmarkEnd w:id="24"/>
      <w:bookmarkEnd w:id="25"/>
      <w:r w:rsidR="00202654" w:rsidRPr="004518F9">
        <w:rPr>
          <w:rFonts w:ascii="思源黑体 CN Light" w:eastAsia="思源黑体 CN Light" w:hAnsi="思源黑体 CN Light" w:hint="eastAsia"/>
          <w:snapToGrid w:val="0"/>
          <w:kern w:val="0"/>
          <w:shd w:val="clear" w:color="auto" w:fill="BFBFBF" w:themeFill="background1" w:themeFillShade="BF"/>
        </w:rPr>
        <w:t>激光雷达</w:t>
      </w:r>
      <w:r w:rsidR="00F244DB" w:rsidRPr="004518F9">
        <w:rPr>
          <w:rFonts w:ascii="思源黑体 CN Light" w:eastAsia="思源黑体 CN Light" w:hAnsi="思源黑体 CN Light" w:hint="eastAsia"/>
          <w:snapToGrid w:val="0"/>
          <w:kern w:val="0"/>
          <w:shd w:val="clear" w:color="auto" w:fill="BFBFBF" w:themeFill="background1" w:themeFillShade="BF"/>
        </w:rPr>
        <w:t>版本适配说明</w:t>
      </w:r>
      <w:bookmarkEnd w:id="26"/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48"/>
        <w:gridCol w:w="4158"/>
      </w:tblGrid>
      <w:tr w:rsidR="00F244DB" w:rsidRPr="003E147C" w14:paraId="49C0AEB3" w14:textId="77777777" w:rsidTr="00E55721">
        <w:trPr>
          <w:trHeight w:val="412"/>
        </w:trPr>
        <w:tc>
          <w:tcPr>
            <w:tcW w:w="4148" w:type="dxa"/>
            <w:tcBorders>
              <w:top w:val="single" w:sz="4" w:space="0" w:color="auto"/>
              <w:bottom w:val="single" w:sz="18" w:space="0" w:color="7F7F7F" w:themeColor="text1" w:themeTint="80"/>
            </w:tcBorders>
            <w:shd w:val="clear" w:color="auto" w:fill="A6A6A6" w:themeFill="background1" w:themeFillShade="A6"/>
            <w:vAlign w:val="center"/>
          </w:tcPr>
          <w:p w14:paraId="0C55157D" w14:textId="367ADFB2" w:rsidR="00C00CED" w:rsidRPr="00C85D4C" w:rsidRDefault="00202654" w:rsidP="00C00CED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激光雷达</w:t>
            </w:r>
            <w:r w:rsidR="00F244DB"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类型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18" w:space="0" w:color="7F7F7F" w:themeColor="text1" w:themeTint="80"/>
            </w:tcBorders>
            <w:shd w:val="clear" w:color="auto" w:fill="A6A6A6" w:themeFill="background1" w:themeFillShade="A6"/>
            <w:vAlign w:val="center"/>
          </w:tcPr>
          <w:p w14:paraId="37260CAA" w14:textId="6ACD11B6" w:rsidR="00F244DB" w:rsidRPr="00C85D4C" w:rsidRDefault="00F244DB" w:rsidP="00C85D4C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设备编号</w:t>
            </w:r>
          </w:p>
        </w:tc>
      </w:tr>
      <w:tr w:rsidR="00F244DB" w:rsidRPr="003E147C" w14:paraId="05713480" w14:textId="77777777" w:rsidTr="00E55721">
        <w:tc>
          <w:tcPr>
            <w:tcW w:w="4148" w:type="dxa"/>
            <w:tcBorders>
              <w:top w:val="single" w:sz="18" w:space="0" w:color="7F7F7F" w:themeColor="text1" w:themeTint="80"/>
            </w:tcBorders>
            <w:vAlign w:val="center"/>
          </w:tcPr>
          <w:p w14:paraId="55E1B6ED" w14:textId="78ADE5E4" w:rsidR="00F244DB" w:rsidRPr="00C85D4C" w:rsidRDefault="00F244DB" w:rsidP="00C85D4C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R</w:t>
            </w:r>
            <w:r w:rsidRPr="00C85D4C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  <w:t>-F</w:t>
            </w: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ans</w:t>
            </w:r>
            <w:r w:rsidRPr="00C85D4C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  <w:t xml:space="preserve"> 16</w:t>
            </w: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/</w:t>
            </w:r>
            <w:r w:rsidRPr="00C85D4C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  <w:t>R-F</w:t>
            </w: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ans</w:t>
            </w:r>
            <w:r w:rsidRPr="00C85D4C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  <w:t xml:space="preserve"> 16 M</w:t>
            </w:r>
          </w:p>
        </w:tc>
        <w:tc>
          <w:tcPr>
            <w:tcW w:w="4158" w:type="dxa"/>
            <w:tcBorders>
              <w:top w:val="single" w:sz="18" w:space="0" w:color="7F7F7F" w:themeColor="text1" w:themeTint="80"/>
            </w:tcBorders>
            <w:vAlign w:val="center"/>
          </w:tcPr>
          <w:p w14:paraId="4F337DE2" w14:textId="68F524F3" w:rsidR="00F244DB" w:rsidRPr="00C85D4C" w:rsidRDefault="00F244DB" w:rsidP="00C85D4C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kern w:val="24"/>
                <w:sz w:val="21"/>
                <w:szCs w:val="21"/>
              </w:rPr>
              <w:t>例：</w:t>
            </w:r>
            <w:r w:rsidR="00682AAD" w:rsidRPr="00C85D4C">
              <w:rPr>
                <w:rFonts w:ascii="思源黑体 CN Normal" w:eastAsia="思源黑体 CN Normal" w:hAnsi="思源黑体 CN Normal" w:cs="黑体" w:hint="eastAsia"/>
                <w:kern w:val="24"/>
                <w:sz w:val="21"/>
                <w:szCs w:val="21"/>
              </w:rPr>
              <w:t>R</w:t>
            </w:r>
            <w:r w:rsidR="00682AAD" w:rsidRPr="00C85D4C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F-</w:t>
            </w:r>
            <w:r w:rsidR="00F77D7B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9001</w:t>
            </w:r>
          </w:p>
        </w:tc>
      </w:tr>
      <w:tr w:rsidR="00F244DB" w:rsidRPr="003E147C" w14:paraId="228FED3B" w14:textId="77777777" w:rsidTr="00E55721">
        <w:tc>
          <w:tcPr>
            <w:tcW w:w="4148" w:type="dxa"/>
            <w:shd w:val="clear" w:color="auto" w:fill="D9D9D9" w:themeFill="background1" w:themeFillShade="D9"/>
            <w:vAlign w:val="center"/>
          </w:tcPr>
          <w:p w14:paraId="62F7CD77" w14:textId="04695BDD" w:rsidR="00F244DB" w:rsidRPr="00C85D4C" w:rsidRDefault="00F244DB" w:rsidP="00C85D4C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R</w:t>
            </w:r>
            <w:r w:rsidRPr="00C85D4C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  <w:t>-F</w:t>
            </w: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ans</w:t>
            </w:r>
            <w:r w:rsidRPr="00C85D4C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  <w:t xml:space="preserve"> 32/R-Fans 32 M</w:t>
            </w:r>
          </w:p>
        </w:tc>
        <w:tc>
          <w:tcPr>
            <w:tcW w:w="4158" w:type="dxa"/>
            <w:shd w:val="clear" w:color="auto" w:fill="D9D9D9" w:themeFill="background1" w:themeFillShade="D9"/>
            <w:vAlign w:val="center"/>
          </w:tcPr>
          <w:p w14:paraId="57924C8F" w14:textId="5526C562" w:rsidR="00F244DB" w:rsidRPr="00C85D4C" w:rsidRDefault="00787135" w:rsidP="00C85D4C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kern w:val="24"/>
                <w:sz w:val="21"/>
                <w:szCs w:val="21"/>
              </w:rPr>
              <w:t>例：R</w:t>
            </w:r>
            <w:r w:rsidRPr="00C85D4C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F-32-60</w:t>
            </w:r>
            <w:r w:rsidR="00FF5A0D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46D</w:t>
            </w:r>
          </w:p>
        </w:tc>
      </w:tr>
      <w:tr w:rsidR="00F244DB" w:rsidRPr="003E147C" w14:paraId="43FFF818" w14:textId="77777777" w:rsidTr="00E55721">
        <w:tc>
          <w:tcPr>
            <w:tcW w:w="4148" w:type="dxa"/>
            <w:vAlign w:val="center"/>
          </w:tcPr>
          <w:p w14:paraId="068CBDC3" w14:textId="570AB802" w:rsidR="00F244DB" w:rsidRPr="00C85D4C" w:rsidRDefault="00F244DB" w:rsidP="00C85D4C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C</w:t>
            </w:r>
            <w:r w:rsidRPr="00C85D4C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  <w:t>-Fans 32</w:t>
            </w:r>
          </w:p>
        </w:tc>
        <w:tc>
          <w:tcPr>
            <w:tcW w:w="4158" w:type="dxa"/>
            <w:vAlign w:val="center"/>
          </w:tcPr>
          <w:p w14:paraId="6058A6B3" w14:textId="7307CC35" w:rsidR="00F244DB" w:rsidRPr="00C85D4C" w:rsidRDefault="00787135" w:rsidP="00C85D4C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kern w:val="24"/>
                <w:sz w:val="21"/>
                <w:szCs w:val="21"/>
              </w:rPr>
              <w:t>例：</w:t>
            </w:r>
            <w:r w:rsidR="00682AAD" w:rsidRPr="00C85D4C">
              <w:rPr>
                <w:rFonts w:ascii="思源黑体 CN Normal" w:eastAsia="思源黑体 CN Normal" w:hAnsi="思源黑体 CN Normal" w:cs="黑体" w:hint="eastAsia"/>
                <w:kern w:val="24"/>
                <w:sz w:val="21"/>
                <w:szCs w:val="21"/>
              </w:rPr>
              <w:t>C</w:t>
            </w:r>
            <w:r w:rsidR="00682AAD" w:rsidRPr="00C85D4C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F</w:t>
            </w:r>
            <w:r w:rsidR="00FF5A0D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-191150</w:t>
            </w:r>
          </w:p>
        </w:tc>
      </w:tr>
      <w:tr w:rsidR="00F244DB" w:rsidRPr="003E147C" w14:paraId="591CFA6F" w14:textId="77777777" w:rsidTr="00E55721">
        <w:tc>
          <w:tcPr>
            <w:tcW w:w="4148" w:type="dxa"/>
            <w:shd w:val="clear" w:color="auto" w:fill="D9D9D9" w:themeFill="background1" w:themeFillShade="D9"/>
            <w:vAlign w:val="center"/>
          </w:tcPr>
          <w:p w14:paraId="4DDD8D1B" w14:textId="2B8D79A2" w:rsidR="00F244DB" w:rsidRPr="00C85D4C" w:rsidRDefault="00F244DB" w:rsidP="00C85D4C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1"/>
                <w:szCs w:val="21"/>
              </w:rPr>
              <w:t>C</w:t>
            </w:r>
            <w:r w:rsidRPr="00C85D4C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1"/>
                <w:szCs w:val="21"/>
              </w:rPr>
              <w:t>-Fans 128</w:t>
            </w:r>
          </w:p>
        </w:tc>
        <w:tc>
          <w:tcPr>
            <w:tcW w:w="4158" w:type="dxa"/>
            <w:shd w:val="clear" w:color="auto" w:fill="D9D9D9" w:themeFill="background1" w:themeFillShade="D9"/>
            <w:vAlign w:val="center"/>
          </w:tcPr>
          <w:p w14:paraId="477B1D39" w14:textId="16515F3D" w:rsidR="00F244DB" w:rsidRPr="00C85D4C" w:rsidRDefault="00787135" w:rsidP="00C85D4C">
            <w:pPr>
              <w:tabs>
                <w:tab w:val="left" w:pos="567"/>
              </w:tabs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</w:pPr>
            <w:r w:rsidRPr="00C85D4C">
              <w:rPr>
                <w:rFonts w:ascii="思源黑体 CN Normal" w:eastAsia="思源黑体 CN Normal" w:hAnsi="思源黑体 CN Normal" w:cs="黑体" w:hint="eastAsia"/>
                <w:kern w:val="24"/>
                <w:sz w:val="21"/>
                <w:szCs w:val="21"/>
              </w:rPr>
              <w:t>例：C</w:t>
            </w:r>
            <w:r w:rsidRPr="00C85D4C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F-</w:t>
            </w:r>
            <w:r w:rsidR="00F77D7B">
              <w:rPr>
                <w:rFonts w:ascii="思源黑体 CN Normal" w:eastAsia="思源黑体 CN Normal" w:hAnsi="思源黑体 CN Normal" w:cs="黑体"/>
                <w:kern w:val="24"/>
                <w:sz w:val="21"/>
                <w:szCs w:val="21"/>
              </w:rPr>
              <w:t>200083</w:t>
            </w:r>
          </w:p>
        </w:tc>
      </w:tr>
    </w:tbl>
    <w:p w14:paraId="43FC9EB3" w14:textId="33E3C59A" w:rsidR="00E55721" w:rsidRPr="00E55721" w:rsidRDefault="00C00CED" w:rsidP="00E55721">
      <w:pPr>
        <w:pStyle w:val="a"/>
        <w:numPr>
          <w:ilvl w:val="0"/>
          <w:numId w:val="22"/>
        </w:numPr>
        <w:rPr>
          <w:rFonts w:ascii="思源黑体 CN Normal" w:eastAsia="思源黑体 CN ExtraLight" w:hAnsi="思源黑体 CN Normal"/>
        </w:rPr>
      </w:pPr>
      <w:r>
        <w:rPr>
          <w:rFonts w:hint="eastAsia"/>
          <w:noProof/>
          <w:color w:val="403F0C"/>
          <w14:textFill>
            <w14:solidFill>
              <w14:srgbClr w14:val="403F0C">
                <w14:lumMod w14:val="85000"/>
                <w14:lumOff w14:val="15000"/>
              </w14:srgbClr>
            </w14:solidFill>
          </w14:textFill>
        </w:rPr>
        <w:drawing>
          <wp:anchor distT="0" distB="0" distL="114300" distR="114300" simplePos="0" relativeHeight="251666432" behindDoc="0" locked="0" layoutInCell="1" allowOverlap="1" wp14:anchorId="2707304D" wp14:editId="2B81EFA7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323850" cy="227965"/>
            <wp:effectExtent l="0" t="0" r="0" b="635"/>
            <wp:wrapNone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00CED">
        <w:rPr>
          <w:rFonts w:hint="eastAsia"/>
        </w:rPr>
        <w:t>StarROS</w:t>
      </w:r>
      <w:proofErr w:type="spellEnd"/>
      <w:r w:rsidRPr="00C00CED">
        <w:rPr>
          <w:rFonts w:hint="eastAsia"/>
        </w:rPr>
        <w:t xml:space="preserve"> 2.</w:t>
      </w:r>
      <w:r w:rsidR="00FF5A0D">
        <w:t>4.8</w:t>
      </w:r>
      <w:r w:rsidRPr="00C00CED">
        <w:rPr>
          <w:rFonts w:hint="eastAsia"/>
        </w:rPr>
        <w:t>适配设备编号末尾为“</w:t>
      </w:r>
      <w:r w:rsidR="00FF5A0D">
        <w:t>F</w:t>
      </w:r>
      <w:r w:rsidRPr="00C00CED">
        <w:rPr>
          <w:rFonts w:hint="eastAsia"/>
        </w:rPr>
        <w:t>”</w:t>
      </w:r>
      <w:r w:rsidR="00FF5A0D">
        <w:rPr>
          <w:rFonts w:hint="eastAsia"/>
        </w:rPr>
        <w:t>或其它</w:t>
      </w:r>
      <w:r w:rsidRPr="00C00CED">
        <w:rPr>
          <w:rFonts w:hint="eastAsia"/>
        </w:rPr>
        <w:t>的激光雷达。</w:t>
      </w:r>
    </w:p>
    <w:p w14:paraId="6F26DF13" w14:textId="447688FA" w:rsidR="00846F10" w:rsidRPr="00846F10" w:rsidRDefault="00846F10" w:rsidP="00846F10">
      <w:pPr>
        <w:pStyle w:val="a"/>
        <w:numPr>
          <w:ilvl w:val="0"/>
          <w:numId w:val="22"/>
        </w:numPr>
        <w:rPr>
          <w:rFonts w:ascii="思源黑体 CN Normal" w:eastAsia="思源黑体 CN ExtraLight" w:hAnsi="思源黑体 CN Normal" w:hint="eastAsia"/>
        </w:rPr>
      </w:pPr>
      <w:r w:rsidRPr="004518F9">
        <w:rPr>
          <w:noProof/>
          <w:snapToGrid w:val="0"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909C6" wp14:editId="152269F9">
                <wp:simplePos x="0" y="0"/>
                <wp:positionH relativeFrom="margin">
                  <wp:align>left</wp:align>
                </wp:positionH>
                <wp:positionV relativeFrom="paragraph">
                  <wp:posOffset>304346</wp:posOffset>
                </wp:positionV>
                <wp:extent cx="5269230" cy="7620"/>
                <wp:effectExtent l="0" t="0" r="26670" b="30480"/>
                <wp:wrapTopAndBottom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23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403D6" id="直接连接符 6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95pt" to="414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" strokecolor="#5a5a5a [2109]" strokeweight="1.25pt">
                <v:stroke joinstyle="miter"/>
                <w10:wrap type="topAndBottom" anchorx="margin"/>
              </v:line>
            </w:pict>
          </mc:Fallback>
        </mc:AlternateContent>
      </w:r>
      <w:r w:rsidR="00FF5A0D">
        <w:rPr>
          <w:rFonts w:hint="eastAsia"/>
        </w:rPr>
        <w:t>C</w:t>
      </w:r>
      <w:r w:rsidR="00FF5A0D">
        <w:t>-Fans 256</w:t>
      </w:r>
      <w:r w:rsidR="00FF5A0D">
        <w:rPr>
          <w:rFonts w:hint="eastAsia"/>
        </w:rPr>
        <w:t>设备均使用</w:t>
      </w:r>
      <w:proofErr w:type="spellStart"/>
      <w:r w:rsidR="00FF5A0D">
        <w:t>S</w:t>
      </w:r>
      <w:r w:rsidR="00FF5A0D">
        <w:rPr>
          <w:rFonts w:hint="eastAsia"/>
        </w:rPr>
        <w:t>tar</w:t>
      </w:r>
      <w:r w:rsidR="00FF5A0D">
        <w:t>ROS</w:t>
      </w:r>
      <w:proofErr w:type="spellEnd"/>
      <w:r w:rsidR="00FF5A0D">
        <w:t xml:space="preserve"> v2.5.2</w:t>
      </w:r>
    </w:p>
    <w:p w14:paraId="56840E49" w14:textId="1271AD33" w:rsidR="00AA5B81" w:rsidRPr="004518F9" w:rsidRDefault="00846F10" w:rsidP="008C7C10">
      <w:pPr>
        <w:pStyle w:val="2"/>
        <w:numPr>
          <w:ilvl w:val="1"/>
          <w:numId w:val="2"/>
        </w:numPr>
        <w:ind w:left="0" w:firstLine="200"/>
        <w:rPr>
          <w:rFonts w:ascii="思源黑体 CN Light" w:eastAsia="思源黑体 CN Light" w:hAnsi="思源黑体 CN Light"/>
          <w:snapToGrid w:val="0"/>
          <w:kern w:val="0"/>
          <w:shd w:val="clear" w:color="auto" w:fill="BFBFBF" w:themeFill="background1" w:themeFillShade="BF"/>
        </w:rPr>
      </w:pPr>
      <w:bookmarkStart w:id="27" w:name="_Toc330805944"/>
      <w:bookmarkStart w:id="28" w:name="_Toc296586375"/>
      <w:bookmarkStart w:id="29" w:name="_Toc362622393"/>
      <w:bookmarkStart w:id="30" w:name="_Toc330806157"/>
      <w:bookmarkStart w:id="31" w:name="_Toc14980"/>
      <w:bookmarkStart w:id="32" w:name="_Toc304207367"/>
      <w:bookmarkStart w:id="33" w:name="_Toc23300_WPSOffice_Level2"/>
      <w:bookmarkStart w:id="34" w:name="_Toc330806010"/>
      <w:bookmarkStart w:id="35" w:name="_Toc3268"/>
      <w:bookmarkStart w:id="36" w:name="_Toc28011"/>
      <w:bookmarkStart w:id="37" w:name="_Toc80896497"/>
      <w:r w:rsidRPr="004518F9">
        <w:rPr>
          <w:rFonts w:ascii="思源黑体 CN Light" w:eastAsia="思源黑体 CN Light" w:hAnsi="思源黑体 CN Light"/>
          <w:noProof/>
          <w:snapToGrid w:val="0"/>
          <w:kern w:val="0"/>
          <w:shd w:val="clear" w:color="auto" w:fill="BFBFBF" w:themeFill="background1" w:themeFillShade="BF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86A42A9" wp14:editId="3BF7584A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5257800" cy="352425"/>
                <wp:effectExtent l="0" t="0" r="0" b="9525"/>
                <wp:wrapNone/>
                <wp:docPr id="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483A" w14:textId="77777777" w:rsidR="004518F9" w:rsidRDefault="004518F9" w:rsidP="00451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42A9" id="_x0000_s1029" type="#_x0000_t202" style="position:absolute;left:0;text-align:left;margin-left:0;margin-top:9.6pt;width:414pt;height:27.75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" fillcolor="#bfbfbf [2412]" stroked="f">
                <v:textbox>
                  <w:txbxContent>
                    <w:p w14:paraId="019F483A" w14:textId="77777777" w:rsidR="004518F9" w:rsidRDefault="004518F9" w:rsidP="004518F9"/>
                  </w:txbxContent>
                </v:textbox>
                <w10:wrap anchorx="margin"/>
              </v:shape>
            </w:pict>
          </mc:Fallback>
        </mc:AlternateContent>
      </w:r>
      <w:r w:rsidR="00F244DB" w:rsidRPr="004518F9">
        <w:rPr>
          <w:rFonts w:ascii="思源黑体 CN Light" w:eastAsia="思源黑体 CN Light" w:hAnsi="思源黑体 CN Light"/>
          <w:snapToGrid w:val="0"/>
          <w:kern w:val="0"/>
          <w:shd w:val="clear" w:color="auto" w:fill="BFBFBF" w:themeFill="background1" w:themeFillShade="BF"/>
        </w:rPr>
        <w:t>PC</w:t>
      </w:r>
      <w:r w:rsidR="00FF6BDE" w:rsidRPr="004518F9">
        <w:rPr>
          <w:rFonts w:ascii="思源黑体 CN Light" w:eastAsia="思源黑体 CN Light" w:hAnsi="思源黑体 CN Light"/>
          <w:snapToGrid w:val="0"/>
          <w:kern w:val="0"/>
          <w:shd w:val="clear" w:color="auto" w:fill="BFBFBF" w:themeFill="background1" w:themeFillShade="BF"/>
        </w:rPr>
        <w:t>配置要求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F5487FB" w14:textId="031B4048" w:rsidR="003430F4" w:rsidRPr="003E147C" w:rsidRDefault="00FF6BDE" w:rsidP="008C7C10">
      <w:pPr>
        <w:pStyle w:val="ac"/>
        <w:numPr>
          <w:ilvl w:val="0"/>
          <w:numId w:val="14"/>
        </w:numPr>
        <w:tabs>
          <w:tab w:val="left" w:pos="0"/>
        </w:tabs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操作系统：16.04(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kinetic）、18.04(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melodic)、20.04(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noetic)</w:t>
      </w:r>
      <w:bookmarkStart w:id="38" w:name="_Toc197254415"/>
    </w:p>
    <w:p w14:paraId="15FECC2B" w14:textId="77777777" w:rsidR="003430F4" w:rsidRPr="003E147C" w:rsidRDefault="00FF6BDE" w:rsidP="008C7C10">
      <w:pPr>
        <w:pStyle w:val="ac"/>
        <w:numPr>
          <w:ilvl w:val="0"/>
          <w:numId w:val="14"/>
        </w:numPr>
        <w:tabs>
          <w:tab w:val="left" w:pos="0"/>
        </w:tabs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内存</w:t>
      </w:r>
      <w:bookmarkEnd w:id="38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：≥4GB</w:t>
      </w:r>
    </w:p>
    <w:p w14:paraId="1158CD9B" w14:textId="5D510DCA" w:rsidR="00846F10" w:rsidRPr="00846F10" w:rsidRDefault="00FF6BDE" w:rsidP="00846F10">
      <w:pPr>
        <w:pStyle w:val="ac"/>
        <w:numPr>
          <w:ilvl w:val="0"/>
          <w:numId w:val="14"/>
        </w:numPr>
        <w:tabs>
          <w:tab w:val="left" w:pos="0"/>
        </w:tabs>
        <w:spacing w:line="360" w:lineRule="auto"/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计算机的IP地址设置为192.168.0.xxx，子网掩码为255.255.255.0（与</w:t>
      </w:r>
      <w:r w:rsidR="00202654"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激光雷达</w:t>
      </w: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网络号相同）</w:t>
      </w:r>
    </w:p>
    <w:p w14:paraId="3C1E6E58" w14:textId="53F5E1E7" w:rsidR="00AA5B81" w:rsidRPr="003E147C" w:rsidRDefault="004518F9">
      <w:pPr>
        <w:pStyle w:val="2"/>
        <w:numPr>
          <w:ilvl w:val="1"/>
          <w:numId w:val="2"/>
        </w:numPr>
        <w:ind w:left="0" w:firstLine="200"/>
        <w:rPr>
          <w:rFonts w:ascii="思源黑体 CN Normal" w:eastAsia="思源黑体 CN Normal" w:hAnsi="思源黑体 CN Normal" w:cs="黑体"/>
          <w:kern w:val="24"/>
          <w:szCs w:val="28"/>
        </w:rPr>
      </w:pPr>
      <w:bookmarkStart w:id="39" w:name="_Toc15290"/>
      <w:bookmarkStart w:id="40" w:name="_Toc18688"/>
      <w:bookmarkStart w:id="41" w:name="_Toc7274_WPSOffice_Level2"/>
      <w:bookmarkStart w:id="42" w:name="_Toc10622"/>
      <w:bookmarkStart w:id="43" w:name="_Toc80896498"/>
      <w:r w:rsidRPr="004518F9">
        <w:rPr>
          <w:rFonts w:ascii="思源黑体 CN Light" w:eastAsia="思源黑体 CN Light" w:hAnsi="思源黑体 CN Light"/>
          <w:noProof/>
          <w:snapToGrid w:val="0"/>
          <w:kern w:val="0"/>
          <w:shd w:val="clear" w:color="auto" w:fill="BFBFBF" w:themeFill="background1" w:themeFillShade="BF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AE848D7" wp14:editId="5AE6420D">
                <wp:simplePos x="0" y="0"/>
                <wp:positionH relativeFrom="margin">
                  <wp:align>left</wp:align>
                </wp:positionH>
                <wp:positionV relativeFrom="paragraph">
                  <wp:posOffset>11219</wp:posOffset>
                </wp:positionV>
                <wp:extent cx="5257800" cy="352425"/>
                <wp:effectExtent l="0" t="0" r="0" b="9525"/>
                <wp:wrapNone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47C1" w14:textId="77777777" w:rsidR="004518F9" w:rsidRDefault="004518F9" w:rsidP="00451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48D7" id="_x0000_s1030" type="#_x0000_t202" style="position:absolute;left:0;text-align:left;margin-left:0;margin-top:.9pt;width:414pt;height:27.75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" fillcolor="#bfbfbf [2412]" stroked="f">
                <v:textbox>
                  <w:txbxContent>
                    <w:p w14:paraId="079147C1" w14:textId="77777777" w:rsidR="004518F9" w:rsidRDefault="004518F9" w:rsidP="004518F9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FF6BDE" w:rsidRPr="003E147C">
        <w:rPr>
          <w:rFonts w:ascii="思源黑体 CN Normal" w:eastAsia="思源黑体 CN Normal" w:hAnsi="思源黑体 CN Normal" w:cs="黑体"/>
          <w:kern w:val="24"/>
          <w:szCs w:val="28"/>
        </w:rPr>
        <w:t>StarROS</w:t>
      </w:r>
      <w:proofErr w:type="spellEnd"/>
      <w:r w:rsidR="00FF6BDE" w:rsidRPr="003E147C">
        <w:rPr>
          <w:rFonts w:ascii="思源黑体 CN Normal" w:eastAsia="思源黑体 CN Normal" w:hAnsi="思源黑体 CN Normal" w:cs="黑体"/>
          <w:kern w:val="24"/>
          <w:szCs w:val="28"/>
        </w:rPr>
        <w:t>编译和运行</w:t>
      </w:r>
      <w:bookmarkEnd w:id="39"/>
      <w:bookmarkEnd w:id="40"/>
      <w:bookmarkEnd w:id="41"/>
      <w:bookmarkEnd w:id="42"/>
      <w:bookmarkEnd w:id="43"/>
    </w:p>
    <w:p w14:paraId="767C0546" w14:textId="77777777" w:rsidR="00AA5B81" w:rsidRPr="003E147C" w:rsidRDefault="00FF6BDE" w:rsidP="008C7C10">
      <w:pPr>
        <w:pStyle w:val="3"/>
        <w:numPr>
          <w:ilvl w:val="2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bookmarkStart w:id="44" w:name="_Toc1730"/>
      <w:bookmarkStart w:id="45" w:name="_Toc504585875"/>
      <w:bookmarkStart w:id="46" w:name="_Toc501101937"/>
      <w:bookmarkStart w:id="47" w:name="_Toc25254"/>
      <w:bookmarkStart w:id="48" w:name="_Toc512354983"/>
      <w:bookmarkStart w:id="49" w:name="_Toc433093853"/>
      <w:bookmarkStart w:id="50" w:name="_Toc25838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 xml:space="preserve"> </w:t>
      </w:r>
      <w:bookmarkStart w:id="51" w:name="_Toc80896499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ROS驱动源码编译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EE3506F" w14:textId="1633FF02" w:rsidR="00AA5B81" w:rsidRPr="003E147C" w:rsidRDefault="00FF6BDE" w:rsidP="008C7C10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打开终端，创建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工作目录：</w:t>
      </w:r>
    </w:p>
    <w:p w14:paraId="7B96C607" w14:textId="1C40248B" w:rsidR="00202654" w:rsidRPr="003E147C" w:rsidRDefault="00202654" w:rsidP="00202654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63C69800" wp14:editId="13116F4E">
                <wp:extent cx="5274310" cy="285750"/>
                <wp:effectExtent l="0" t="0" r="21590" b="19050"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5E297" w14:textId="5BD45D2F" w:rsidR="00202654" w:rsidRPr="004518F9" w:rsidRDefault="00202654" w:rsidP="00202654">
                            <w:pPr>
                              <w:rPr>
                                <w:shd w:val="clear" w:color="auto" w:fill="D9D9D9" w:themeFill="background1" w:themeFillShade="D9"/>
                              </w:rPr>
                            </w:pPr>
                            <w:proofErr w:type="spellStart"/>
                            <w:r w:rsidRPr="004518F9">
                              <w:rPr>
                                <w:shd w:val="clear" w:color="auto" w:fill="D9D9D9" w:themeFill="background1" w:themeFillShade="D9"/>
                              </w:rPr>
                              <w:t>mkdir</w:t>
                            </w:r>
                            <w:proofErr w:type="spellEnd"/>
                            <w:r w:rsidRPr="004518F9">
                              <w:rPr>
                                <w:shd w:val="clear" w:color="auto" w:fill="D9D9D9" w:themeFill="background1" w:themeFillShade="D9"/>
                              </w:rPr>
                              <w:t xml:space="preserve"> –p ~/</w:t>
                            </w:r>
                            <w:proofErr w:type="spellStart"/>
                            <w:r w:rsidRPr="004518F9">
                              <w:rPr>
                                <w:shd w:val="clear" w:color="auto" w:fill="D9D9D9" w:themeFill="background1" w:themeFillShade="D9"/>
                              </w:rPr>
                              <w:t>ros_ws</w:t>
                            </w:r>
                            <w:proofErr w:type="spellEnd"/>
                            <w:r w:rsidRPr="004518F9">
                              <w:rPr>
                                <w:shd w:val="clear" w:color="auto" w:fill="D9D9D9" w:themeFill="background1" w:themeFillShade="D9"/>
                              </w:rPr>
                              <w:t>/</w:t>
                            </w:r>
                            <w:proofErr w:type="spellStart"/>
                            <w:r w:rsidRPr="004518F9">
                              <w:rPr>
                                <w:shd w:val="clear" w:color="auto" w:fill="D9D9D9" w:themeFill="background1" w:themeFillShade="D9"/>
                              </w:rPr>
                              <w:t>src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69800" id="矩形 7" o:spid="_x0000_s1031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" fillcolor="#d8d8d8 [2732]" strokecolor="black [3213]" strokeweight="1pt">
                <v:textbox>
                  <w:txbxContent>
                    <w:p w14:paraId="7745E297" w14:textId="5BD45D2F" w:rsidR="00202654" w:rsidRPr="004518F9" w:rsidRDefault="00202654" w:rsidP="00202654">
                      <w:pPr>
                        <w:rPr>
                          <w:shd w:val="clear" w:color="auto" w:fill="D9D9D9" w:themeFill="background1" w:themeFillShade="D9"/>
                        </w:rPr>
                      </w:pPr>
                      <w:proofErr w:type="spellStart"/>
                      <w:r w:rsidRPr="004518F9">
                        <w:rPr>
                          <w:shd w:val="clear" w:color="auto" w:fill="D9D9D9" w:themeFill="background1" w:themeFillShade="D9"/>
                        </w:rPr>
                        <w:t>mkdir</w:t>
                      </w:r>
                      <w:proofErr w:type="spellEnd"/>
                      <w:r w:rsidRPr="004518F9">
                        <w:rPr>
                          <w:shd w:val="clear" w:color="auto" w:fill="D9D9D9" w:themeFill="background1" w:themeFillShade="D9"/>
                        </w:rPr>
                        <w:t xml:space="preserve"> –p ~/</w:t>
                      </w:r>
                      <w:proofErr w:type="spellStart"/>
                      <w:r w:rsidRPr="004518F9">
                        <w:rPr>
                          <w:shd w:val="clear" w:color="auto" w:fill="D9D9D9" w:themeFill="background1" w:themeFillShade="D9"/>
                        </w:rPr>
                        <w:t>ros_ws</w:t>
                      </w:r>
                      <w:proofErr w:type="spellEnd"/>
                      <w:r w:rsidRPr="004518F9">
                        <w:rPr>
                          <w:shd w:val="clear" w:color="auto" w:fill="D9D9D9" w:themeFill="background1" w:themeFillShade="D9"/>
                        </w:rPr>
                        <w:t>/</w:t>
                      </w:r>
                      <w:proofErr w:type="spellStart"/>
                      <w:r w:rsidRPr="004518F9">
                        <w:rPr>
                          <w:shd w:val="clear" w:color="auto" w:fill="D9D9D9" w:themeFill="background1" w:themeFillShade="D9"/>
                        </w:rPr>
                        <w:t>src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45CE309C" w14:textId="4BE9B7DE" w:rsidR="00590B41" w:rsidRPr="003E147C" w:rsidRDefault="00590B41" w:rsidP="009D6325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  <w:t>打开</w:t>
      </w:r>
      <w:proofErr w:type="spellStart"/>
      <w:r w:rsidR="00FF6BDE"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</w:t>
      </w:r>
      <w:proofErr w:type="spellEnd"/>
      <w:r w:rsidR="00FF6BDE"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工作空间：</w:t>
      </w:r>
    </w:p>
    <w:p w14:paraId="02D5B152" w14:textId="551F584D" w:rsidR="00AA5B81" w:rsidRPr="003E147C" w:rsidRDefault="00590B41" w:rsidP="00590B41">
      <w:pPr>
        <w:pStyle w:val="Style110"/>
        <w:spacing w:line="360" w:lineRule="auto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inline distT="0" distB="0" distL="0" distR="0" wp14:anchorId="734EBA6C" wp14:editId="3BCAB95D">
                <wp:extent cx="5274310" cy="285750"/>
                <wp:effectExtent l="0" t="0" r="21590" b="1905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56A17" w14:textId="1B2D357A" w:rsidR="00590B41" w:rsidRPr="0091004C" w:rsidRDefault="00590B41" w:rsidP="00590B41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590B41">
                              <w:rPr>
                                <w:shd w:val="pct15" w:color="auto" w:fill="FFFFFF"/>
                              </w:rPr>
                              <w:t>cd ~ /</w:t>
                            </w:r>
                            <w:proofErr w:type="spellStart"/>
                            <w:r w:rsidRPr="00590B41">
                              <w:rPr>
                                <w:shd w:val="pct15" w:color="auto" w:fill="FFFFFF"/>
                              </w:rPr>
                              <w:t>ros_ws</w:t>
                            </w:r>
                            <w:proofErr w:type="spellEnd"/>
                            <w:r w:rsidRPr="00590B41">
                              <w:rPr>
                                <w:shd w:val="pct15" w:color="auto" w:fill="FFFFFF"/>
                              </w:rPr>
                              <w:t>/</w:t>
                            </w:r>
                            <w:proofErr w:type="spellStart"/>
                            <w:r w:rsidRPr="00590B41">
                              <w:rPr>
                                <w:shd w:val="pct15" w:color="auto" w:fill="FFFFFF"/>
                              </w:rPr>
                              <w:t>src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EBA6C" id="矩形 2" o:spid="_x0000_s1032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" fillcolor="#d8d8d8 [2732]" strokecolor="black [3213]" strokeweight="1pt">
                <v:textbox>
                  <w:txbxContent>
                    <w:p w14:paraId="1E756A17" w14:textId="1B2D357A" w:rsidR="00590B41" w:rsidRPr="0091004C" w:rsidRDefault="00590B41" w:rsidP="00590B41">
                      <w:pPr>
                        <w:rPr>
                          <w:shd w:val="pct15" w:color="auto" w:fill="FFFFFF"/>
                        </w:rPr>
                      </w:pPr>
                      <w:r w:rsidRPr="00590B41">
                        <w:rPr>
                          <w:shd w:val="pct15" w:color="auto" w:fill="FFFFFF"/>
                        </w:rPr>
                        <w:t>cd ~ /</w:t>
                      </w:r>
                      <w:proofErr w:type="spellStart"/>
                      <w:r w:rsidRPr="00590B41">
                        <w:rPr>
                          <w:shd w:val="pct15" w:color="auto" w:fill="FFFFFF"/>
                        </w:rPr>
                        <w:t>ros_ws</w:t>
                      </w:r>
                      <w:proofErr w:type="spellEnd"/>
                      <w:r w:rsidRPr="00590B41">
                        <w:rPr>
                          <w:shd w:val="pct15" w:color="auto" w:fill="FFFFFF"/>
                        </w:rPr>
                        <w:t>/</w:t>
                      </w:r>
                      <w:proofErr w:type="spellStart"/>
                      <w:r w:rsidRPr="00590B41">
                        <w:rPr>
                          <w:shd w:val="pct15" w:color="auto" w:fill="FFFFFF"/>
                        </w:rPr>
                        <w:t>src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24917935" w14:textId="647FE3AD" w:rsidR="00AA5B81" w:rsidRPr="003E147C" w:rsidRDefault="00FF6BDE" w:rsidP="008C7C10">
      <w:pPr>
        <w:pStyle w:val="Style110"/>
        <w:numPr>
          <w:ilvl w:val="0"/>
          <w:numId w:val="7"/>
        </w:numPr>
        <w:spacing w:line="360" w:lineRule="auto"/>
        <w:jc w:val="left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将StarROS_vX.X.X.zip解压得到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StarROS_vX.X.X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文件夹，将该文件夹下的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StarROS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复制到 ~/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ros_ws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/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src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目录下</w:t>
      </w:r>
    </w:p>
    <w:p w14:paraId="02B6A4AC" w14:textId="77777777" w:rsidR="00590B41" w:rsidRPr="003E147C" w:rsidRDefault="00FF6BDE" w:rsidP="008C7C10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lastRenderedPageBreak/>
        <w:t>安装依赖的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libpcap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库： </w:t>
      </w:r>
    </w:p>
    <w:p w14:paraId="03659EFE" w14:textId="6F2658FC" w:rsidR="00590B41" w:rsidRPr="003E147C" w:rsidRDefault="00590B41" w:rsidP="003E147C">
      <w:pPr>
        <w:pStyle w:val="Style110"/>
        <w:spacing w:line="360" w:lineRule="auto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inline distT="0" distB="0" distL="0" distR="0" wp14:anchorId="2D30BB9A" wp14:editId="0B23E06A">
                <wp:extent cx="5274310" cy="285750"/>
                <wp:effectExtent l="0" t="0" r="21590" b="1905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5C15F" w14:textId="4432CBA7" w:rsidR="00590B41" w:rsidRPr="0091004C" w:rsidRDefault="00590B41" w:rsidP="00590B41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590B41">
                              <w:rPr>
                                <w:shd w:val="pct15" w:color="auto" w:fill="FFFFFF"/>
                              </w:rPr>
                              <w:t>sudo</w:t>
                            </w:r>
                            <w:proofErr w:type="spellEnd"/>
                            <w:r w:rsidRPr="00590B41">
                              <w:rPr>
                                <w:shd w:val="pct15" w:color="auto" w:fill="FFFFFF"/>
                              </w:rPr>
                              <w:t xml:space="preserve"> apt-get install </w:t>
                            </w:r>
                            <w:proofErr w:type="spellStart"/>
                            <w:r w:rsidRPr="00590B41">
                              <w:rPr>
                                <w:shd w:val="pct15" w:color="auto" w:fill="FFFFFF"/>
                              </w:rPr>
                              <w:t>libpcap</w:t>
                            </w:r>
                            <w:proofErr w:type="spellEnd"/>
                            <w:r w:rsidRPr="00590B41">
                              <w:rPr>
                                <w:shd w:val="pct15" w:color="auto" w:fill="FFFFFF"/>
                              </w:rPr>
                              <w:t>-dev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0BB9A" id="矩形 5" o:spid="_x0000_s1033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" fillcolor="#d8d8d8 [2732]" strokecolor="black [3213]" strokeweight="1pt">
                <v:textbox>
                  <w:txbxContent>
                    <w:p w14:paraId="3945C15F" w14:textId="4432CBA7" w:rsidR="00590B41" w:rsidRPr="0091004C" w:rsidRDefault="00590B41" w:rsidP="00590B41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590B41">
                        <w:rPr>
                          <w:shd w:val="pct15" w:color="auto" w:fill="FFFFFF"/>
                        </w:rPr>
                        <w:t>sudo</w:t>
                      </w:r>
                      <w:proofErr w:type="spellEnd"/>
                      <w:r w:rsidRPr="00590B41">
                        <w:rPr>
                          <w:shd w:val="pct15" w:color="auto" w:fill="FFFFFF"/>
                        </w:rPr>
                        <w:t xml:space="preserve"> apt-get install </w:t>
                      </w:r>
                      <w:proofErr w:type="spellStart"/>
                      <w:r w:rsidRPr="00590B41">
                        <w:rPr>
                          <w:shd w:val="pct15" w:color="auto" w:fill="FFFFFF"/>
                        </w:rPr>
                        <w:t>libpcap</w:t>
                      </w:r>
                      <w:proofErr w:type="spellEnd"/>
                      <w:r w:rsidRPr="00590B41">
                        <w:rPr>
                          <w:shd w:val="pct15" w:color="auto" w:fill="FFFFFF"/>
                        </w:rPr>
                        <w:t>-dev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DE14FB" w14:textId="6E4EED90" w:rsidR="00AA5B81" w:rsidRPr="003E147C" w:rsidRDefault="00FF6BDE" w:rsidP="008C7C10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编译:  </w:t>
      </w:r>
    </w:p>
    <w:p w14:paraId="164AE244" w14:textId="3AFDE3AA" w:rsidR="00590B41" w:rsidRPr="003E147C" w:rsidRDefault="00590B41" w:rsidP="003E147C">
      <w:pPr>
        <w:pStyle w:val="Style110"/>
        <w:spacing w:line="360" w:lineRule="auto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inline distT="0" distB="0" distL="0" distR="0" wp14:anchorId="3913D4B7" wp14:editId="68CC7609">
                <wp:extent cx="5274310" cy="285750"/>
                <wp:effectExtent l="0" t="0" r="21590" b="19050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67D6A" w14:textId="7737015B" w:rsidR="00590B41" w:rsidRPr="0091004C" w:rsidRDefault="00590B41" w:rsidP="00590B41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590B41">
                              <w:rPr>
                                <w:shd w:val="pct15" w:color="auto" w:fill="FFFFFF"/>
                              </w:rPr>
                              <w:t>catkin_make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3D4B7" id="矩形 6" o:spid="_x0000_s1034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" fillcolor="#d8d8d8 [2732]" strokecolor="black [3213]" strokeweight="1pt">
                <v:textbox>
                  <w:txbxContent>
                    <w:p w14:paraId="63D67D6A" w14:textId="7737015B" w:rsidR="00590B41" w:rsidRPr="0091004C" w:rsidRDefault="00590B41" w:rsidP="00590B41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590B41">
                        <w:rPr>
                          <w:shd w:val="pct15" w:color="auto" w:fill="FFFFFF"/>
                        </w:rPr>
                        <w:t>catkin_make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3DD79183" w14:textId="765E1426" w:rsidR="00AA5B81" w:rsidRPr="003E147C" w:rsidRDefault="00202654" w:rsidP="008C7C10">
      <w:pPr>
        <w:pStyle w:val="3"/>
        <w:numPr>
          <w:ilvl w:val="2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bookmarkStart w:id="52" w:name="_Toc23441"/>
      <w:bookmarkStart w:id="53" w:name="_Toc23031"/>
      <w:bookmarkStart w:id="54" w:name="_Toc512354984"/>
      <w:bookmarkStart w:id="55" w:name="_Toc15063"/>
      <w:bookmarkStart w:id="56" w:name="_Toc80896500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="00FF6BDE" w:rsidRPr="003E147C">
        <w:rPr>
          <w:rFonts w:ascii="思源黑体 CN Normal" w:eastAsia="思源黑体 CN Normal" w:hAnsi="思源黑体 CN Normal" w:cs="黑体"/>
          <w:kern w:val="24"/>
          <w:szCs w:val="24"/>
        </w:rPr>
        <w:t>驱动启动</w:t>
      </w:r>
      <w:bookmarkEnd w:id="52"/>
      <w:bookmarkEnd w:id="53"/>
      <w:bookmarkEnd w:id="54"/>
      <w:bookmarkEnd w:id="55"/>
      <w:bookmarkEnd w:id="56"/>
    </w:p>
    <w:p w14:paraId="11F62E80" w14:textId="77777777" w:rsidR="00AA5B81" w:rsidRPr="003E147C" w:rsidRDefault="00FF6BDE" w:rsidP="008C7C10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进入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ros_ws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目录并设置环境：</w:t>
      </w:r>
    </w:p>
    <w:p w14:paraId="2BB7ADB9" w14:textId="12CBB95C" w:rsidR="009E3E39" w:rsidRPr="003E147C" w:rsidRDefault="009E3E39" w:rsidP="003E147C">
      <w:pPr>
        <w:pStyle w:val="Style110"/>
        <w:spacing w:line="360" w:lineRule="auto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inline distT="0" distB="0" distL="0" distR="0" wp14:anchorId="2C92C9BA" wp14:editId="4EF5F8D3">
                <wp:extent cx="5274310" cy="285750"/>
                <wp:effectExtent l="0" t="0" r="21590" b="19050"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3C998" w14:textId="4AD4F4B8" w:rsidR="009E3E39" w:rsidRPr="0091004C" w:rsidRDefault="009E3E39" w:rsidP="009E3E39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590B41">
                              <w:rPr>
                                <w:shd w:val="pct15" w:color="auto" w:fill="FFFFFF"/>
                              </w:rPr>
                              <w:t>cd ~ /</w:t>
                            </w:r>
                            <w:proofErr w:type="spellStart"/>
                            <w:r w:rsidRPr="00590B41">
                              <w:rPr>
                                <w:shd w:val="pct15" w:color="auto" w:fill="FFFFFF"/>
                              </w:rPr>
                              <w:t>ros_ws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2C9BA" id="矩形 8" o:spid="_x0000_s1035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" fillcolor="#d8d8d8 [2732]" strokecolor="black [3213]" strokeweight="1pt">
                <v:textbox>
                  <w:txbxContent>
                    <w:p w14:paraId="5F43C998" w14:textId="4AD4F4B8" w:rsidR="009E3E39" w:rsidRPr="0091004C" w:rsidRDefault="009E3E39" w:rsidP="009E3E39">
                      <w:pPr>
                        <w:rPr>
                          <w:shd w:val="pct15" w:color="auto" w:fill="FFFFFF"/>
                        </w:rPr>
                      </w:pPr>
                      <w:r w:rsidRPr="00590B41">
                        <w:rPr>
                          <w:shd w:val="pct15" w:color="auto" w:fill="FFFFFF"/>
                        </w:rPr>
                        <w:t>cd ~ /</w:t>
                      </w:r>
                      <w:proofErr w:type="spellStart"/>
                      <w:r w:rsidRPr="00590B41">
                        <w:rPr>
                          <w:shd w:val="pct15" w:color="auto" w:fill="FFFFFF"/>
                        </w:rPr>
                        <w:t>ros_ws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436E0C68" w14:textId="0223D596" w:rsidR="009E3E39" w:rsidRPr="003E147C" w:rsidRDefault="009E3E39" w:rsidP="009E3E39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设置环境</w:t>
      </w:r>
      <w:r w:rsidRPr="003E147C"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  <w:t>变量</w:t>
      </w: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2C62AB29" w14:textId="58C7BB4E" w:rsidR="00AA5B81" w:rsidRDefault="003926FD" w:rsidP="003926FD">
      <w:pPr>
        <w:pStyle w:val="Style110"/>
        <w:spacing w:line="360" w:lineRule="auto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inline distT="0" distB="0" distL="0" distR="0" wp14:anchorId="59EF9284" wp14:editId="6C0B3EE4">
                <wp:extent cx="5274310" cy="285750"/>
                <wp:effectExtent l="0" t="0" r="21590" b="19050"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EAEE" w14:textId="48D2A092" w:rsidR="003926FD" w:rsidRPr="0091004C" w:rsidRDefault="003926FD" w:rsidP="003926FD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3926FD">
                              <w:rPr>
                                <w:shd w:val="pct15" w:color="auto" w:fill="FFFFFF"/>
                              </w:rPr>
                              <w:t xml:space="preserve">source </w:t>
                            </w:r>
                            <w:proofErr w:type="spellStart"/>
                            <w:r w:rsidRPr="003926FD">
                              <w:rPr>
                                <w:shd w:val="pct15" w:color="auto" w:fill="FFFFFF"/>
                              </w:rPr>
                              <w:t>devel</w:t>
                            </w:r>
                            <w:proofErr w:type="spellEnd"/>
                            <w:r w:rsidRPr="003926FD">
                              <w:rPr>
                                <w:shd w:val="pct15" w:color="auto" w:fill="FFFFFF"/>
                              </w:rPr>
                              <w:t>/</w:t>
                            </w:r>
                            <w:proofErr w:type="spellStart"/>
                            <w:r w:rsidRPr="003926FD">
                              <w:rPr>
                                <w:shd w:val="pct15" w:color="auto" w:fill="FFFFFF"/>
                              </w:rPr>
                              <w:t>setup.bash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F9284" id="矩形 10" o:spid="_x0000_s1036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" fillcolor="#d8d8d8 [2732]" strokecolor="black [3213]" strokeweight="1pt">
                <v:textbox>
                  <w:txbxContent>
                    <w:p w14:paraId="5D83EAEE" w14:textId="48D2A092" w:rsidR="003926FD" w:rsidRPr="0091004C" w:rsidRDefault="003926FD" w:rsidP="003926FD">
                      <w:pPr>
                        <w:rPr>
                          <w:shd w:val="pct15" w:color="auto" w:fill="FFFFFF"/>
                        </w:rPr>
                      </w:pPr>
                      <w:r w:rsidRPr="003926FD">
                        <w:rPr>
                          <w:shd w:val="pct15" w:color="auto" w:fill="FFFFFF"/>
                        </w:rPr>
                        <w:t xml:space="preserve">source </w:t>
                      </w:r>
                      <w:proofErr w:type="spellStart"/>
                      <w:r w:rsidRPr="003926FD">
                        <w:rPr>
                          <w:shd w:val="pct15" w:color="auto" w:fill="FFFFFF"/>
                        </w:rPr>
                        <w:t>devel</w:t>
                      </w:r>
                      <w:proofErr w:type="spellEnd"/>
                      <w:r w:rsidRPr="003926FD">
                        <w:rPr>
                          <w:shd w:val="pct15" w:color="auto" w:fill="FFFFFF"/>
                        </w:rPr>
                        <w:t>/</w:t>
                      </w:r>
                      <w:proofErr w:type="spellStart"/>
                      <w:r w:rsidRPr="003926FD">
                        <w:rPr>
                          <w:shd w:val="pct15" w:color="auto" w:fill="FFFFFF"/>
                        </w:rPr>
                        <w:t>setup.bash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1EE0B6B6" w14:textId="77777777" w:rsidR="00BA3BD8" w:rsidRPr="008973E0" w:rsidRDefault="00BA3BD8" w:rsidP="00BA3BD8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打开launch文件：</w:t>
      </w:r>
    </w:p>
    <w:p w14:paraId="2DCE24EE" w14:textId="77777777" w:rsidR="00BA3BD8" w:rsidRPr="008973E0" w:rsidRDefault="00BA3BD8" w:rsidP="00BA3BD8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0BE9797A" wp14:editId="16E5F213">
                <wp:extent cx="5274310" cy="285750"/>
                <wp:effectExtent l="0" t="0" r="21590" b="1905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12262" w14:textId="77777777" w:rsidR="00BA3BD8" w:rsidRPr="0091004C" w:rsidRDefault="00BA3BD8" w:rsidP="00BA3BD8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27054">
                              <w:rPr>
                                <w:shd w:val="pct15" w:color="auto" w:fill="FFFFFF"/>
                              </w:rPr>
                              <w:t xml:space="preserve">rosed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rfans_driver</w:t>
                            </w:r>
                            <w:proofErr w:type="spellEnd"/>
                            <w:r w:rsidRPr="00127054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node_</w:t>
                            </w:r>
                            <w:proofErr w:type="gramStart"/>
                            <w:r w:rsidRPr="00127054">
                              <w:rPr>
                                <w:shd w:val="pct15" w:color="auto" w:fill="FFFFFF"/>
                              </w:rPr>
                              <w:t>manager.launch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9797A" id="矩形 1" o:spid="_x0000_s1037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" fillcolor="#d8d8d8 [2732]" strokecolor="black [3213]" strokeweight="1pt">
                <v:textbox>
                  <w:txbxContent>
                    <w:p w14:paraId="14912262" w14:textId="77777777" w:rsidR="00BA3BD8" w:rsidRPr="0091004C" w:rsidRDefault="00BA3BD8" w:rsidP="00BA3BD8">
                      <w:pPr>
                        <w:rPr>
                          <w:shd w:val="pct15" w:color="auto" w:fill="FFFFFF"/>
                        </w:rPr>
                      </w:pPr>
                      <w:r w:rsidRPr="00127054">
                        <w:rPr>
                          <w:shd w:val="pct15" w:color="auto" w:fill="FFFFFF"/>
                        </w:rPr>
                        <w:t xml:space="preserve">rosed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rfans_driver</w:t>
                      </w:r>
                      <w:proofErr w:type="spellEnd"/>
                      <w:r w:rsidRPr="00127054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node_</w:t>
                      </w:r>
                      <w:proofErr w:type="gramStart"/>
                      <w:r w:rsidRPr="00127054">
                        <w:rPr>
                          <w:shd w:val="pct15" w:color="auto" w:fill="FFFFFF"/>
                        </w:rPr>
                        <w:t>manager.launch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586B9CDF" w14:textId="77777777" w:rsidR="00BA3BD8" w:rsidRPr="008973E0" w:rsidRDefault="00BA3BD8" w:rsidP="00BA3BD8">
      <w:pPr>
        <w:pStyle w:val="Style110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将</w:t>
      </w:r>
      <w:proofErr w:type="spellStart"/>
      <w:r>
        <w:rPr>
          <w:rFonts w:ascii="思源黑体 CN Normal" w:eastAsia="思源黑体 CN Normal" w:hAnsi="思源黑体 CN Normal" w:cs="黑体"/>
          <w:kern w:val="24"/>
          <w:sz w:val="24"/>
          <w:szCs w:val="24"/>
        </w:rPr>
        <w:t>cfg_path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参数的值改为</w:t>
      </w:r>
      <w:r>
        <w:rPr>
          <w:rFonts w:ascii="思源黑体 CN Normal" w:eastAsia="思源黑体 CN Normal" w:hAnsi="思源黑体 CN Normal" w:cs="黑体"/>
          <w:kern w:val="24"/>
          <w:sz w:val="24"/>
          <w:szCs w:val="24"/>
        </w:rPr>
        <w:t>revise</w:t>
      </w:r>
      <w:r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  <w:t>.ini</w:t>
      </w: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文件的绝对路径</w:t>
      </w:r>
    </w:p>
    <w:p w14:paraId="336DEBC2" w14:textId="77777777" w:rsidR="00BA3BD8" w:rsidRDefault="00BA3BD8" w:rsidP="00BA3BD8">
      <w:pPr>
        <w:pStyle w:val="ac"/>
        <w:keepNext/>
        <w:ind w:firstLine="0"/>
        <w:jc w:val="center"/>
      </w:pPr>
      <w:r>
        <w:rPr>
          <w:noProof/>
        </w:rPr>
        <w:drawing>
          <wp:inline distT="0" distB="0" distL="0" distR="0" wp14:anchorId="0E847196" wp14:editId="0A064131">
            <wp:extent cx="5274310" cy="209550"/>
            <wp:effectExtent l="0" t="0" r="254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97BF4" w14:textId="0DFE16B6" w:rsidR="00BA3BD8" w:rsidRPr="00BA3BD8" w:rsidRDefault="00BA3BD8" w:rsidP="00BA3BD8">
      <w:pPr>
        <w:pStyle w:val="a7"/>
        <w:rPr>
          <w:rFonts w:ascii="思源黑体 CN Normal" w:eastAsia="思源黑体 CN Normal" w:hAnsi="思源黑体 CN Normal" w:cs="黑体" w:hint="eastAsia"/>
          <w:bCs/>
          <w:kern w:val="24"/>
          <w:szCs w:val="21"/>
        </w:rPr>
      </w:pP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1</w: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revise</w: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t>.ini</w:t>
      </w: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文件绝对路径</w:t>
      </w:r>
    </w:p>
    <w:p w14:paraId="086D2781" w14:textId="2D243520" w:rsidR="00AA5B81" w:rsidRPr="003E147C" w:rsidRDefault="00FF6BDE" w:rsidP="008C7C10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运行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StarROS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6116D827" w14:textId="76BFCBE5" w:rsidR="00161CE1" w:rsidRPr="003E147C" w:rsidRDefault="00161CE1" w:rsidP="00161CE1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36FE19B0" wp14:editId="5EE1082B">
                <wp:extent cx="5274310" cy="285750"/>
                <wp:effectExtent l="0" t="0" r="21590" b="19050"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5380B" w14:textId="7E37E973" w:rsidR="00161CE1" w:rsidRPr="0091004C" w:rsidRDefault="00161CE1" w:rsidP="00161CE1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roslaunch</w:t>
                            </w:r>
                            <w:proofErr w:type="spellEnd"/>
                            <w:r w:rsidRPr="00161CE1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rfans_driver</w:t>
                            </w:r>
                            <w:proofErr w:type="spellEnd"/>
                            <w:r w:rsidRPr="00161CE1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node_</w:t>
                            </w:r>
                            <w:proofErr w:type="gramStart"/>
                            <w:r w:rsidRPr="00161CE1">
                              <w:rPr>
                                <w:shd w:val="pct15" w:color="auto" w:fill="FFFFFF"/>
                              </w:rPr>
                              <w:t>manager.launch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E19B0" id="矩形 11" o:spid="_x0000_s1038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" fillcolor="#d8d8d8 [2732]" strokecolor="black [3213]" strokeweight="1pt">
                <v:textbox>
                  <w:txbxContent>
                    <w:p w14:paraId="3F95380B" w14:textId="7E37E973" w:rsidR="00161CE1" w:rsidRPr="0091004C" w:rsidRDefault="00161CE1" w:rsidP="00161CE1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roslaunch</w:t>
                      </w:r>
                      <w:proofErr w:type="spellEnd"/>
                      <w:r w:rsidRPr="00161CE1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rfans_driver</w:t>
                      </w:r>
                      <w:proofErr w:type="spellEnd"/>
                      <w:r w:rsidRPr="00161CE1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node_</w:t>
                      </w:r>
                      <w:proofErr w:type="gramStart"/>
                      <w:r w:rsidRPr="00161CE1">
                        <w:rPr>
                          <w:shd w:val="pct15" w:color="auto" w:fill="FFFFFF"/>
                        </w:rPr>
                        <w:t>manager.launch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746B7596" w14:textId="77777777" w:rsidR="003430F4" w:rsidRPr="008C7C10" w:rsidRDefault="003430F4" w:rsidP="008C7C10">
      <w:pPr>
        <w:keepNext/>
        <w:ind w:firstLine="0"/>
        <w:jc w:val="center"/>
      </w:pPr>
      <w:r w:rsidRPr="008C7C10">
        <w:rPr>
          <w:rFonts w:eastAsia="黑体"/>
          <w:noProof/>
          <w:szCs w:val="22"/>
        </w:rPr>
        <w:drawing>
          <wp:inline distT="0" distB="0" distL="0" distR="0" wp14:anchorId="216C0910" wp14:editId="691591EA">
            <wp:extent cx="4807585" cy="16001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58"/>
                    <a:stretch/>
                  </pic:blipFill>
                  <pic:spPr bwMode="auto">
                    <a:xfrm>
                      <a:off x="0" y="0"/>
                      <a:ext cx="4807769" cy="16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81154" w14:textId="09FE849D" w:rsidR="00AA5B81" w:rsidRPr="003E147C" w:rsidRDefault="003430F4" w:rsidP="008C7C10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2</w: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="00202654"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激光雷达</w:t>
      </w:r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驱动启动</w:t>
      </w:r>
    </w:p>
    <w:p w14:paraId="70EBD7B8" w14:textId="77777777" w:rsidR="007471E8" w:rsidRPr="008C7C10" w:rsidRDefault="00FF6BDE" w:rsidP="007471E8">
      <w:pPr>
        <w:keepNext/>
        <w:ind w:firstLine="0"/>
        <w:jc w:val="center"/>
      </w:pPr>
      <w:r w:rsidRPr="008C7C10">
        <w:rPr>
          <w:noProof/>
        </w:rPr>
        <w:lastRenderedPageBreak/>
        <w:drawing>
          <wp:inline distT="0" distB="0" distL="0" distR="0" wp14:anchorId="291D4F7A" wp14:editId="4D122D92">
            <wp:extent cx="3136900" cy="2334603"/>
            <wp:effectExtent l="0" t="0" r="635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33" cy="235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769C" w14:textId="498486B9" w:rsidR="00D13A5B" w:rsidRPr="00BA3BD8" w:rsidRDefault="007471E8" w:rsidP="00BA3BD8">
      <w:pPr>
        <w:pStyle w:val="a7"/>
        <w:rPr>
          <w:rFonts w:ascii="思源黑体 CN Normal" w:eastAsia="思源黑体 CN Normal" w:hAnsi="思源黑体 CN Normal" w:cs="黑体" w:hint="eastAsia"/>
          <w:bCs/>
          <w:kern w:val="24"/>
          <w:szCs w:val="21"/>
        </w:rPr>
      </w:pPr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3</w: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点</w:t>
      </w:r>
      <w:proofErr w:type="gramStart"/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云</w:t>
      </w:r>
      <w:r w:rsidR="00161CE1"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显示</w:t>
      </w:r>
      <w:proofErr w:type="gramEnd"/>
      <w:r w:rsidR="00161CE1"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效果</w:t>
      </w:r>
    </w:p>
    <w:p w14:paraId="4E2D456D" w14:textId="77777777" w:rsidR="00AA5B81" w:rsidRPr="003E147C" w:rsidRDefault="00FF6BDE" w:rsidP="008C7C10">
      <w:pPr>
        <w:pStyle w:val="3"/>
        <w:numPr>
          <w:ilvl w:val="2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bookmarkStart w:id="57" w:name="_Toc972"/>
      <w:bookmarkStart w:id="58" w:name="_Toc3535"/>
      <w:bookmarkStart w:id="59" w:name="_Toc8277"/>
      <w:bookmarkStart w:id="60" w:name="_Toc29814_WPSOffice_Level2"/>
      <w:bookmarkStart w:id="61" w:name="_Toc80896501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时间同步</w:t>
      </w:r>
      <w:bookmarkEnd w:id="57"/>
      <w:bookmarkEnd w:id="58"/>
      <w:bookmarkEnd w:id="59"/>
      <w:bookmarkEnd w:id="60"/>
      <w:bookmarkEnd w:id="61"/>
    </w:p>
    <w:p w14:paraId="39CD344D" w14:textId="16F8D6CC" w:rsidR="00AA5B81" w:rsidRPr="003E147C" w:rsidRDefault="00FF6BDE" w:rsidP="008C7C10">
      <w:pPr>
        <w:ind w:firstLineChars="200" w:firstLine="480"/>
        <w:rPr>
          <w:rFonts w:ascii="思源黑体 CN Normal" w:eastAsia="思源黑体 CN Normal" w:hAnsi="思源黑体 CN Normal" w:cs="黑体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采用GPS时间对</w:t>
      </w:r>
      <w:r w:rsidR="00202654" w:rsidRPr="003E147C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授时，点云的时间戳与</w:t>
      </w:r>
      <w:r w:rsidR="00202654" w:rsidRPr="003E147C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保持同步。使用时间同步功能要求R-Fans</w:t>
      </w:r>
      <w:r w:rsidR="007471E8" w:rsidRPr="003E147C">
        <w:rPr>
          <w:rFonts w:ascii="思源黑体 CN Normal" w:eastAsia="思源黑体 CN Normal" w:hAnsi="思源黑体 CN Normal" w:cs="黑体" w:hint="eastAsia"/>
          <w:kern w:val="24"/>
          <w:szCs w:val="24"/>
        </w:rPr>
        <w:t>/</w:t>
      </w:r>
      <w:r w:rsidR="007471E8" w:rsidRPr="003E147C">
        <w:rPr>
          <w:rFonts w:ascii="思源黑体 CN Normal" w:eastAsia="思源黑体 CN Normal" w:hAnsi="思源黑体 CN Normal" w:cs="黑体"/>
          <w:kern w:val="24"/>
          <w:szCs w:val="24"/>
        </w:rPr>
        <w:t>C-Fans</w:t>
      </w: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通过串口接收GPRMC数据和PPS信号，参考《R-Fans</w:t>
      </w:r>
      <w:r w:rsidR="007471E8" w:rsidRPr="003E147C">
        <w:rPr>
          <w:rFonts w:ascii="思源黑体 CN Normal" w:eastAsia="思源黑体 CN Normal" w:hAnsi="思源黑体 CN Normal" w:cs="黑体" w:hint="eastAsia"/>
          <w:kern w:val="24"/>
          <w:szCs w:val="24"/>
        </w:rPr>
        <w:t>/</w:t>
      </w:r>
      <w:r w:rsidR="007471E8" w:rsidRPr="003E147C">
        <w:rPr>
          <w:rFonts w:ascii="思源黑体 CN Normal" w:eastAsia="思源黑体 CN Normal" w:hAnsi="思源黑体 CN Normal" w:cs="黑体"/>
          <w:kern w:val="24"/>
          <w:szCs w:val="24"/>
        </w:rPr>
        <w:t>C-F</w:t>
      </w:r>
      <w:r w:rsidR="007471E8" w:rsidRPr="003E147C">
        <w:rPr>
          <w:rFonts w:ascii="思源黑体 CN Normal" w:eastAsia="思源黑体 CN Normal" w:hAnsi="思源黑体 CN Normal" w:cs="黑体" w:hint="eastAsia"/>
          <w:kern w:val="24"/>
          <w:szCs w:val="24"/>
        </w:rPr>
        <w:t>ans</w:t>
      </w: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用户手册》。</w:t>
      </w:r>
    </w:p>
    <w:p w14:paraId="105C2F50" w14:textId="77777777" w:rsidR="00AA5B81" w:rsidRPr="003E147C" w:rsidRDefault="00FF6BDE" w:rsidP="008C7C10">
      <w:pPr>
        <w:ind w:firstLine="480"/>
        <w:rPr>
          <w:rFonts w:ascii="思源黑体 CN Normal" w:eastAsia="思源黑体 CN Normal" w:hAnsi="思源黑体 CN Normal" w:cs="黑体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步骤：</w:t>
      </w:r>
    </w:p>
    <w:p w14:paraId="69B9D096" w14:textId="77777777" w:rsidR="00127054" w:rsidRPr="003E147C" w:rsidRDefault="00127054" w:rsidP="00127054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进入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ros_ws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目录并设置环境：</w:t>
      </w:r>
    </w:p>
    <w:p w14:paraId="1884071A" w14:textId="77777777" w:rsidR="00127054" w:rsidRPr="003E147C" w:rsidRDefault="00127054" w:rsidP="00127054">
      <w:pPr>
        <w:pStyle w:val="Style110"/>
        <w:spacing w:line="360" w:lineRule="auto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inline distT="0" distB="0" distL="0" distR="0" wp14:anchorId="03837759" wp14:editId="6586464E">
                <wp:extent cx="5274310" cy="285750"/>
                <wp:effectExtent l="0" t="0" r="21590" b="19050"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863DE" w14:textId="77777777" w:rsidR="00127054" w:rsidRPr="0091004C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590B41">
                              <w:rPr>
                                <w:shd w:val="pct15" w:color="auto" w:fill="FFFFFF"/>
                              </w:rPr>
                              <w:t>cd ~ /</w:t>
                            </w:r>
                            <w:proofErr w:type="spellStart"/>
                            <w:r w:rsidRPr="00590B41">
                              <w:rPr>
                                <w:shd w:val="pct15" w:color="auto" w:fill="FFFFFF"/>
                              </w:rPr>
                              <w:t>ros_ws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37759" id="矩形 17" o:spid="_x0000_s1039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" fillcolor="#d8d8d8 [2732]" strokecolor="black [3213]" strokeweight="1pt">
                <v:textbox>
                  <w:txbxContent>
                    <w:p w14:paraId="24F863DE" w14:textId="77777777" w:rsidR="00127054" w:rsidRPr="0091004C" w:rsidRDefault="00127054" w:rsidP="00127054">
                      <w:pPr>
                        <w:rPr>
                          <w:shd w:val="pct15" w:color="auto" w:fill="FFFFFF"/>
                        </w:rPr>
                      </w:pPr>
                      <w:r w:rsidRPr="00590B41">
                        <w:rPr>
                          <w:shd w:val="pct15" w:color="auto" w:fill="FFFFFF"/>
                        </w:rPr>
                        <w:t>cd ~ /</w:t>
                      </w:r>
                      <w:proofErr w:type="spellStart"/>
                      <w:r w:rsidRPr="00590B41">
                        <w:rPr>
                          <w:shd w:val="pct15" w:color="auto" w:fill="FFFFFF"/>
                        </w:rPr>
                        <w:t>ros_ws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49F187A4" w14:textId="77777777" w:rsidR="00127054" w:rsidRPr="003E147C" w:rsidRDefault="00127054" w:rsidP="00127054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设置环境</w:t>
      </w:r>
      <w:r w:rsidRPr="003E147C"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  <w:t>变量</w:t>
      </w: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51ED85D4" w14:textId="77777777" w:rsidR="00127054" w:rsidRPr="003E147C" w:rsidRDefault="00127054" w:rsidP="00127054">
      <w:pPr>
        <w:pStyle w:val="Style110"/>
        <w:spacing w:line="360" w:lineRule="auto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inline distT="0" distB="0" distL="0" distR="0" wp14:anchorId="087141FD" wp14:editId="7BFD421A">
                <wp:extent cx="5274310" cy="285750"/>
                <wp:effectExtent l="0" t="0" r="21590" b="19050"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5E508" w14:textId="77777777" w:rsidR="00127054" w:rsidRPr="0091004C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3926FD">
                              <w:rPr>
                                <w:shd w:val="pct15" w:color="auto" w:fill="FFFFFF"/>
                              </w:rPr>
                              <w:t xml:space="preserve">source </w:t>
                            </w:r>
                            <w:proofErr w:type="spellStart"/>
                            <w:r w:rsidRPr="003926FD">
                              <w:rPr>
                                <w:shd w:val="pct15" w:color="auto" w:fill="FFFFFF"/>
                              </w:rPr>
                              <w:t>devel</w:t>
                            </w:r>
                            <w:proofErr w:type="spellEnd"/>
                            <w:r w:rsidRPr="003926FD">
                              <w:rPr>
                                <w:shd w:val="pct15" w:color="auto" w:fill="FFFFFF"/>
                              </w:rPr>
                              <w:t>/</w:t>
                            </w:r>
                            <w:proofErr w:type="spellStart"/>
                            <w:r w:rsidRPr="003926FD">
                              <w:rPr>
                                <w:shd w:val="pct15" w:color="auto" w:fill="FFFFFF"/>
                              </w:rPr>
                              <w:t>setup.bash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141FD" id="矩形 26" o:spid="_x0000_s1040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" fillcolor="#d8d8d8 [2732]" strokecolor="black [3213]" strokeweight="1pt">
                <v:textbox>
                  <w:txbxContent>
                    <w:p w14:paraId="7855E508" w14:textId="77777777" w:rsidR="00127054" w:rsidRPr="0091004C" w:rsidRDefault="00127054" w:rsidP="00127054">
                      <w:pPr>
                        <w:rPr>
                          <w:shd w:val="pct15" w:color="auto" w:fill="FFFFFF"/>
                        </w:rPr>
                      </w:pPr>
                      <w:r w:rsidRPr="003926FD">
                        <w:rPr>
                          <w:shd w:val="pct15" w:color="auto" w:fill="FFFFFF"/>
                        </w:rPr>
                        <w:t xml:space="preserve">source </w:t>
                      </w:r>
                      <w:proofErr w:type="spellStart"/>
                      <w:r w:rsidRPr="003926FD">
                        <w:rPr>
                          <w:shd w:val="pct15" w:color="auto" w:fill="FFFFFF"/>
                        </w:rPr>
                        <w:t>devel</w:t>
                      </w:r>
                      <w:proofErr w:type="spellEnd"/>
                      <w:r w:rsidRPr="003926FD">
                        <w:rPr>
                          <w:shd w:val="pct15" w:color="auto" w:fill="FFFFFF"/>
                        </w:rPr>
                        <w:t>/</w:t>
                      </w:r>
                      <w:proofErr w:type="spellStart"/>
                      <w:r w:rsidRPr="003926FD">
                        <w:rPr>
                          <w:shd w:val="pct15" w:color="auto" w:fill="FFFFFF"/>
                        </w:rPr>
                        <w:t>setup.bash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6C47BA29" w14:textId="63B78B71" w:rsidR="00AA5B81" w:rsidRPr="003E147C" w:rsidRDefault="00FF6BDE" w:rsidP="008C7C10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打开launch文件：</w:t>
      </w:r>
    </w:p>
    <w:p w14:paraId="136D69AF" w14:textId="57D70E80" w:rsidR="00127054" w:rsidRPr="003E147C" w:rsidRDefault="00127054" w:rsidP="00127054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70542741" wp14:editId="5129D87E">
                <wp:extent cx="5274310" cy="285750"/>
                <wp:effectExtent l="0" t="0" r="21590" b="19050"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C2D2C" w14:textId="5C82049E" w:rsidR="00127054" w:rsidRPr="0091004C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27054">
                              <w:rPr>
                                <w:shd w:val="pct15" w:color="auto" w:fill="FFFFFF"/>
                              </w:rPr>
                              <w:t xml:space="preserve">rosed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rfans_driver</w:t>
                            </w:r>
                            <w:proofErr w:type="spellEnd"/>
                            <w:r w:rsidRPr="00127054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node_</w:t>
                            </w:r>
                            <w:proofErr w:type="gramStart"/>
                            <w:r w:rsidRPr="00127054">
                              <w:rPr>
                                <w:shd w:val="pct15" w:color="auto" w:fill="FFFFFF"/>
                              </w:rPr>
                              <w:t>manager.launch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42741" id="矩形 28" o:spid="_x0000_s1041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" fillcolor="#d8d8d8 [2732]" strokecolor="black [3213]" strokeweight="1pt">
                <v:textbox>
                  <w:txbxContent>
                    <w:p w14:paraId="677C2D2C" w14:textId="5C82049E" w:rsidR="00127054" w:rsidRPr="0091004C" w:rsidRDefault="00127054" w:rsidP="00127054">
                      <w:pPr>
                        <w:rPr>
                          <w:shd w:val="pct15" w:color="auto" w:fill="FFFFFF"/>
                        </w:rPr>
                      </w:pPr>
                      <w:r w:rsidRPr="00127054">
                        <w:rPr>
                          <w:shd w:val="pct15" w:color="auto" w:fill="FFFFFF"/>
                        </w:rPr>
                        <w:t xml:space="preserve">rosed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rfans_driver</w:t>
                      </w:r>
                      <w:proofErr w:type="spellEnd"/>
                      <w:r w:rsidRPr="00127054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node_</w:t>
                      </w:r>
                      <w:proofErr w:type="gramStart"/>
                      <w:r w:rsidRPr="00127054">
                        <w:rPr>
                          <w:shd w:val="pct15" w:color="auto" w:fill="FFFFFF"/>
                        </w:rPr>
                        <w:t>manager.launch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02A55FC4" w14:textId="77777777" w:rsidR="00AA5B81" w:rsidRPr="003E147C" w:rsidRDefault="00FF6BDE" w:rsidP="008C7C10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将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use_gps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参数的值改为“true”（默认值“ false”）</w:t>
      </w:r>
    </w:p>
    <w:p w14:paraId="02CEE11A" w14:textId="77777777" w:rsidR="00BD7D33" w:rsidRPr="008C7C10" w:rsidRDefault="00FF6BDE" w:rsidP="00BD7D33">
      <w:pPr>
        <w:pStyle w:val="Style110"/>
        <w:keepNext/>
        <w:ind w:firstLine="0"/>
        <w:jc w:val="center"/>
        <w:rPr>
          <w:rFonts w:ascii="Times New Roman" w:hAnsi="Times New Roman"/>
        </w:rPr>
      </w:pPr>
      <w:r w:rsidRPr="008C7C10">
        <w:rPr>
          <w:rFonts w:ascii="Times New Roman" w:hAnsi="Times New Roman"/>
          <w:noProof/>
        </w:rPr>
        <w:drawing>
          <wp:inline distT="0" distB="0" distL="0" distR="0" wp14:anchorId="709659A2" wp14:editId="0522E004">
            <wp:extent cx="4305300" cy="455760"/>
            <wp:effectExtent l="0" t="0" r="0" b="1905"/>
            <wp:docPr id="4" name="图片 3" descr="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gps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193" cy="46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8990" w14:textId="53F0C7F3" w:rsidR="00AA5B81" w:rsidRDefault="00BD7D33" w:rsidP="00BD7D33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4</w: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proofErr w:type="spellStart"/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use</w:t>
      </w:r>
      <w:r w:rsidRPr="003E147C">
        <w:rPr>
          <w:rFonts w:ascii="思源黑体 CN Normal" w:eastAsia="思源黑体 CN Normal" w:hAnsi="思源黑体 CN Normal" w:cs="黑体"/>
          <w:bCs/>
          <w:kern w:val="24"/>
          <w:szCs w:val="21"/>
        </w:rPr>
        <w:t>_gps</w:t>
      </w:r>
      <w:proofErr w:type="spellEnd"/>
      <w:r w:rsidRPr="003E147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参数</w:t>
      </w:r>
    </w:p>
    <w:p w14:paraId="41DEC9F1" w14:textId="77777777" w:rsidR="00BA3BD8" w:rsidRPr="008973E0" w:rsidRDefault="00BA3BD8" w:rsidP="00BA3BD8">
      <w:pPr>
        <w:pStyle w:val="Style110"/>
        <w:numPr>
          <w:ilvl w:val="0"/>
          <w:numId w:val="26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bookmarkStart w:id="62" w:name="_Hlk81229151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lastRenderedPageBreak/>
        <w:t>将</w:t>
      </w:r>
      <w:proofErr w:type="spellStart"/>
      <w:r>
        <w:rPr>
          <w:rFonts w:ascii="思源黑体 CN Normal" w:eastAsia="思源黑体 CN Normal" w:hAnsi="思源黑体 CN Normal" w:cs="黑体"/>
          <w:kern w:val="24"/>
          <w:sz w:val="24"/>
          <w:szCs w:val="24"/>
        </w:rPr>
        <w:t>cfg_path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参数的值改为</w:t>
      </w:r>
      <w:r>
        <w:rPr>
          <w:rFonts w:ascii="思源黑体 CN Normal" w:eastAsia="思源黑体 CN Normal" w:hAnsi="思源黑体 CN Normal" w:cs="黑体"/>
          <w:kern w:val="24"/>
          <w:sz w:val="24"/>
          <w:szCs w:val="24"/>
        </w:rPr>
        <w:t>revise</w:t>
      </w:r>
      <w:r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  <w:t>.ini</w:t>
      </w: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文件的绝对路径</w:t>
      </w:r>
    </w:p>
    <w:bookmarkEnd w:id="62"/>
    <w:p w14:paraId="1AF5E996" w14:textId="77777777" w:rsidR="00BA3BD8" w:rsidRDefault="00BA3BD8" w:rsidP="00BA3BD8">
      <w:pPr>
        <w:pStyle w:val="ac"/>
        <w:keepNext/>
        <w:ind w:firstLine="0"/>
        <w:jc w:val="center"/>
      </w:pPr>
      <w:r>
        <w:rPr>
          <w:noProof/>
        </w:rPr>
        <w:drawing>
          <wp:inline distT="0" distB="0" distL="0" distR="0" wp14:anchorId="3FDFB8D5" wp14:editId="04C2A6AA">
            <wp:extent cx="5274310" cy="209550"/>
            <wp:effectExtent l="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79653" w14:textId="0824B4D5" w:rsidR="00BA3BD8" w:rsidRPr="00BA3BD8" w:rsidRDefault="00BA3BD8" w:rsidP="00BA3BD8">
      <w:pPr>
        <w:pStyle w:val="a7"/>
        <w:rPr>
          <w:rFonts w:ascii="思源黑体 CN Normal" w:eastAsia="思源黑体 CN Normal" w:hAnsi="思源黑体 CN Normal" w:cs="黑体" w:hint="eastAsia"/>
          <w:bCs/>
          <w:kern w:val="24"/>
          <w:szCs w:val="21"/>
        </w:rPr>
      </w:pP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5</w: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revise</w: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t>.ini</w:t>
      </w: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文件绝对路径</w:t>
      </w:r>
    </w:p>
    <w:p w14:paraId="7E13C181" w14:textId="365A920D" w:rsidR="00127054" w:rsidRPr="003E147C" w:rsidRDefault="00FF6BDE" w:rsidP="00127054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退出编译器运行launch文件：</w:t>
      </w:r>
    </w:p>
    <w:p w14:paraId="4302CF4C" w14:textId="158C1940" w:rsidR="00AA5B81" w:rsidRPr="00BA3BD8" w:rsidRDefault="00127054" w:rsidP="00BA3BD8">
      <w:pPr>
        <w:pStyle w:val="Style110"/>
        <w:spacing w:line="360" w:lineRule="auto"/>
        <w:ind w:firstLine="0"/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inline distT="0" distB="0" distL="0" distR="0" wp14:anchorId="6FC41024" wp14:editId="4FAC2E3D">
                <wp:extent cx="5274310" cy="285750"/>
                <wp:effectExtent l="0" t="0" r="21590" b="19050"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5C06B" w14:textId="77777777" w:rsidR="00127054" w:rsidRPr="0091004C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roslaunch</w:t>
                            </w:r>
                            <w:proofErr w:type="spellEnd"/>
                            <w:r w:rsidRPr="00161CE1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rfans_driver</w:t>
                            </w:r>
                            <w:proofErr w:type="spellEnd"/>
                            <w:r w:rsidRPr="00161CE1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node_</w:t>
                            </w:r>
                            <w:proofErr w:type="gramStart"/>
                            <w:r w:rsidRPr="00161CE1">
                              <w:rPr>
                                <w:shd w:val="pct15" w:color="auto" w:fill="FFFFFF"/>
                              </w:rPr>
                              <w:t>manager.launch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C41024" id="矩形 27" o:spid="_x0000_s1042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" fillcolor="#d8d8d8 [2732]" strokecolor="black [3213]" strokeweight="1pt">
                <v:textbox>
                  <w:txbxContent>
                    <w:p w14:paraId="79E5C06B" w14:textId="77777777" w:rsidR="00127054" w:rsidRPr="0091004C" w:rsidRDefault="00127054" w:rsidP="00127054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roslaunch</w:t>
                      </w:r>
                      <w:proofErr w:type="spellEnd"/>
                      <w:r w:rsidRPr="00161CE1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rfans_driver</w:t>
                      </w:r>
                      <w:proofErr w:type="spellEnd"/>
                      <w:r w:rsidRPr="00161CE1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node_</w:t>
                      </w:r>
                      <w:proofErr w:type="gramStart"/>
                      <w:r w:rsidRPr="00161CE1">
                        <w:rPr>
                          <w:shd w:val="pct15" w:color="auto" w:fill="FFFFFF"/>
                        </w:rPr>
                        <w:t>manager.launch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27A67998" w14:textId="77777777" w:rsidR="00AA5B81" w:rsidRPr="003E147C" w:rsidRDefault="00FF6BDE" w:rsidP="008C7C10">
      <w:pPr>
        <w:pStyle w:val="3"/>
        <w:numPr>
          <w:ilvl w:val="2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bookmarkStart w:id="63" w:name="_Toc14501"/>
      <w:bookmarkStart w:id="64" w:name="_Toc2530"/>
      <w:bookmarkStart w:id="65" w:name="_Toc27006"/>
      <w:bookmarkStart w:id="66" w:name="_Toc30085_WPSOffice_Level2"/>
      <w:bookmarkStart w:id="67" w:name="_Toc80896502"/>
      <w:r w:rsidRPr="003E147C">
        <w:rPr>
          <w:rFonts w:ascii="思源黑体 CN Normal" w:eastAsia="思源黑体 CN Normal" w:hAnsi="思源黑体 CN Normal" w:cs="黑体"/>
          <w:kern w:val="24"/>
          <w:szCs w:val="24"/>
        </w:rPr>
        <w:t>数据保存回放</w:t>
      </w:r>
      <w:bookmarkEnd w:id="63"/>
      <w:bookmarkEnd w:id="64"/>
      <w:bookmarkEnd w:id="65"/>
      <w:bookmarkEnd w:id="66"/>
      <w:bookmarkEnd w:id="67"/>
    </w:p>
    <w:p w14:paraId="38938221" w14:textId="77777777" w:rsidR="00AA5B81" w:rsidRPr="008973E0" w:rsidRDefault="00FF6BDE" w:rsidP="008C7C10">
      <w:pPr>
        <w:pStyle w:val="4"/>
        <w:numPr>
          <w:ilvl w:val="3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Rosbag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保存</w:t>
      </w:r>
    </w:p>
    <w:p w14:paraId="0DF3F186" w14:textId="77777777" w:rsidR="00AA5B81" w:rsidRPr="008973E0" w:rsidRDefault="00FF6BDE" w:rsidP="008C7C10">
      <w:pPr>
        <w:pStyle w:val="ac"/>
        <w:numPr>
          <w:ilvl w:val="0"/>
          <w:numId w:val="11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在需要保存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rosbag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的文件夹中打开终端</w:t>
      </w:r>
    </w:p>
    <w:p w14:paraId="65793433" w14:textId="77777777" w:rsidR="00127054" w:rsidRPr="008973E0" w:rsidRDefault="00FF6BDE" w:rsidP="008C7C10">
      <w:pPr>
        <w:pStyle w:val="ac"/>
        <w:numPr>
          <w:ilvl w:val="0"/>
          <w:numId w:val="11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输入命令：</w:t>
      </w:r>
    </w:p>
    <w:p w14:paraId="62856ABC" w14:textId="123BD569" w:rsidR="00AA5B81" w:rsidRPr="008973E0" w:rsidRDefault="00127054" w:rsidP="00127054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37738882" wp14:editId="1E2C3160">
                <wp:extent cx="5274310" cy="285750"/>
                <wp:effectExtent l="0" t="0" r="21590" b="19050"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48641" w14:textId="5A4B0CB1" w:rsidR="00127054" w:rsidRPr="0091004C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rosbag</w:t>
                            </w:r>
                            <w:proofErr w:type="spellEnd"/>
                            <w:r w:rsidRPr="00127054">
                              <w:rPr>
                                <w:shd w:val="pct15" w:color="auto" w:fill="FFFFFF"/>
                              </w:rPr>
                              <w:t xml:space="preserve"> record -O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test.bag</w:t>
                            </w:r>
                            <w:proofErr w:type="spellEnd"/>
                            <w:r w:rsidRPr="00127054">
                              <w:rPr>
                                <w:shd w:val="pct15" w:color="auto" w:fill="FFFFFF"/>
                              </w:rPr>
                              <w:t xml:space="preserve"> /topic1 /topic2 /topic3…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38882" id="矩形 29" o:spid="_x0000_s1043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" fillcolor="#d8d8d8 [2732]" strokecolor="black [3213]" strokeweight="1pt">
                <v:textbox>
                  <w:txbxContent>
                    <w:p w14:paraId="75D48641" w14:textId="5A4B0CB1" w:rsidR="00127054" w:rsidRPr="0091004C" w:rsidRDefault="00127054" w:rsidP="00127054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rosbag</w:t>
                      </w:r>
                      <w:proofErr w:type="spellEnd"/>
                      <w:r w:rsidRPr="00127054">
                        <w:rPr>
                          <w:shd w:val="pct15" w:color="auto" w:fill="FFFFFF"/>
                        </w:rPr>
                        <w:t xml:space="preserve"> record -O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test.bag</w:t>
                      </w:r>
                      <w:proofErr w:type="spellEnd"/>
                      <w:r w:rsidRPr="00127054">
                        <w:rPr>
                          <w:shd w:val="pct15" w:color="auto" w:fill="FFFFFF"/>
                        </w:rPr>
                        <w:t xml:space="preserve"> /topic1 /topic2 /topic3…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5C8BF5" w14:textId="745F5F58" w:rsidR="00AA5B81" w:rsidRPr="008973E0" w:rsidRDefault="00FF6BDE" w:rsidP="00127054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注：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test.bag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，test为自定义文件名，若仅有一台雷达且为默认设置，则/topic1为/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lidar_points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，若有多台雷达或多种不同类型设备，则可根据不同topic同时存储在同一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rosbag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中。）</w:t>
      </w:r>
    </w:p>
    <w:p w14:paraId="33215FC7" w14:textId="50D2548C" w:rsidR="00AA5B81" w:rsidRPr="008973E0" w:rsidRDefault="00FF6BDE" w:rsidP="00BD7D33">
      <w:pPr>
        <w:pStyle w:val="ac"/>
        <w:numPr>
          <w:ilvl w:val="0"/>
          <w:numId w:val="11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结束保存：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ctrl+C</w:t>
      </w:r>
      <w:proofErr w:type="spellEnd"/>
    </w:p>
    <w:p w14:paraId="67324BEE" w14:textId="77777777" w:rsidR="00BD7D33" w:rsidRPr="008C7C10" w:rsidRDefault="00BD7D33" w:rsidP="00BD7D33">
      <w:pPr>
        <w:keepNext/>
        <w:ind w:firstLine="0"/>
        <w:jc w:val="center"/>
      </w:pPr>
      <w:r w:rsidRPr="008C7C10">
        <w:rPr>
          <w:noProof/>
        </w:rPr>
        <w:drawing>
          <wp:inline distT="0" distB="0" distL="0" distR="0" wp14:anchorId="777D039A" wp14:editId="4BC6D5FD">
            <wp:extent cx="5036820" cy="356653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788" cy="35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36A1" w14:textId="493A0029" w:rsidR="00AA5B81" w:rsidRPr="008973E0" w:rsidRDefault="00BD7D33" w:rsidP="00BD7D33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6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proofErr w:type="spellStart"/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rosbag</w:t>
      </w:r>
      <w:proofErr w:type="spellEnd"/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保存</w:t>
      </w:r>
    </w:p>
    <w:p w14:paraId="79907B97" w14:textId="77777777" w:rsidR="00AA5B81" w:rsidRPr="008973E0" w:rsidRDefault="00FF6BDE">
      <w:pPr>
        <w:pStyle w:val="4"/>
        <w:numPr>
          <w:ilvl w:val="3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Rosbag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回放</w:t>
      </w:r>
    </w:p>
    <w:p w14:paraId="20ECE50E" w14:textId="77777777" w:rsidR="00AD1EBF" w:rsidRPr="008973E0" w:rsidRDefault="00FF6BDE">
      <w:pPr>
        <w:pStyle w:val="ac"/>
        <w:numPr>
          <w:ilvl w:val="0"/>
          <w:numId w:val="13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新开终端：</w:t>
      </w:r>
    </w:p>
    <w:p w14:paraId="36E241C9" w14:textId="7206A149" w:rsidR="00AA5B81" w:rsidRPr="008973E0" w:rsidRDefault="00AD1EBF" w:rsidP="00AD1EBF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1C824D65" wp14:editId="14F84A57">
                <wp:extent cx="5274310" cy="285750"/>
                <wp:effectExtent l="0" t="0" r="21590" b="19050"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6674C" w14:textId="5AC90063" w:rsidR="00AD1EBF" w:rsidRPr="0091004C" w:rsidRDefault="00AD1EBF" w:rsidP="00AD1EBF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ro</w:t>
                            </w:r>
                            <w:r>
                              <w:rPr>
                                <w:shd w:val="pct15" w:color="auto" w:fill="FFFFFF"/>
                              </w:rPr>
                              <w:t>score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24D65" id="矩形 39" o:spid="_x0000_s1044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" fillcolor="#d8d8d8 [2732]" strokecolor="black [3213]" strokeweight="1pt">
                <v:textbox>
                  <w:txbxContent>
                    <w:p w14:paraId="4126674C" w14:textId="5AC90063" w:rsidR="00AD1EBF" w:rsidRPr="0091004C" w:rsidRDefault="00AD1EBF" w:rsidP="00AD1EBF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ro</w:t>
                      </w:r>
                      <w:r>
                        <w:rPr>
                          <w:shd w:val="pct15" w:color="auto" w:fill="FFFFFF"/>
                        </w:rPr>
                        <w:t>score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075ED411" w14:textId="77777777" w:rsidR="00AD1EBF" w:rsidRPr="008973E0" w:rsidRDefault="00FF6BDE">
      <w:pPr>
        <w:pStyle w:val="ac"/>
        <w:numPr>
          <w:ilvl w:val="0"/>
          <w:numId w:val="13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新开终端，启动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210289DF" w14:textId="762AD74F" w:rsidR="00AA5B81" w:rsidRPr="008973E0" w:rsidRDefault="00AD1EBF" w:rsidP="00AD1EBF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360A81A9" wp14:editId="6C2B2A52">
                <wp:extent cx="5274310" cy="285750"/>
                <wp:effectExtent l="0" t="0" r="21590" b="19050"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32F2C" w14:textId="2FD88AD4" w:rsidR="00AD1EBF" w:rsidRPr="0091004C" w:rsidRDefault="00AD1EBF" w:rsidP="00AD1EBF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</w:t>
                            </w:r>
                            <w:r>
                              <w:rPr>
                                <w:shd w:val="pct15" w:color="auto" w:fill="FFFFFF"/>
                              </w:rPr>
                              <w:t>viz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A81A9" id="矩形 40" o:spid="_x0000_s1045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" fillcolor="#d8d8d8 [2732]" strokecolor="black [3213]" strokeweight="1pt">
                <v:textbox>
                  <w:txbxContent>
                    <w:p w14:paraId="40132F2C" w14:textId="2FD88AD4" w:rsidR="00AD1EBF" w:rsidRPr="0091004C" w:rsidRDefault="00AD1EBF" w:rsidP="00AD1EBF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</w:t>
                      </w:r>
                      <w:r>
                        <w:rPr>
                          <w:shd w:val="pct15" w:color="auto" w:fill="FFFFFF"/>
                        </w:rPr>
                        <w:t>viz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65948E27" w14:textId="0F1E5499" w:rsidR="00127054" w:rsidRPr="008973E0" w:rsidRDefault="00FF6BDE">
      <w:pPr>
        <w:pStyle w:val="ac"/>
        <w:numPr>
          <w:ilvl w:val="0"/>
          <w:numId w:val="13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lastRenderedPageBreak/>
        <w:t>Rosbag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存放目录下，打开终端，回放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rosbag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06F1CA65" w14:textId="56A99569" w:rsidR="00127054" w:rsidRPr="008973E0" w:rsidRDefault="00127054" w:rsidP="00127054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42D5CAEA" wp14:editId="1BDA4FF1">
                <wp:extent cx="5274310" cy="285750"/>
                <wp:effectExtent l="0" t="0" r="21590" b="19050"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D6ABC" w14:textId="7304C184" w:rsidR="00127054" w:rsidRPr="0091004C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rosbag</w:t>
                            </w:r>
                            <w:proofErr w:type="spellEnd"/>
                            <w:r w:rsidRPr="00127054">
                              <w:rPr>
                                <w:shd w:val="pct15" w:color="auto" w:fill="FFFFFF"/>
                              </w:rPr>
                              <w:t xml:space="preserve"> play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test.bag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5CAEA" id="矩形 30" o:spid="_x0000_s1046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" fillcolor="#d8d8d8 [2732]" strokecolor="black [3213]" strokeweight="1pt">
                <v:textbox>
                  <w:txbxContent>
                    <w:p w14:paraId="28CD6ABC" w14:textId="7304C184" w:rsidR="00127054" w:rsidRPr="0091004C" w:rsidRDefault="00127054" w:rsidP="00127054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rosbag</w:t>
                      </w:r>
                      <w:proofErr w:type="spellEnd"/>
                      <w:r w:rsidRPr="00127054">
                        <w:rPr>
                          <w:shd w:val="pct15" w:color="auto" w:fill="FFFFFF"/>
                        </w:rPr>
                        <w:t xml:space="preserve"> play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test.bag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22405429" w14:textId="77777777" w:rsidR="00127054" w:rsidRPr="008973E0" w:rsidRDefault="00FF6BDE">
      <w:pPr>
        <w:pStyle w:val="ac"/>
        <w:numPr>
          <w:ilvl w:val="0"/>
          <w:numId w:val="13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若需要循环播放当前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rosbag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5071A1AB" w14:textId="1C018A5A" w:rsidR="00127054" w:rsidRPr="008973E0" w:rsidRDefault="00127054" w:rsidP="00127054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0225685B" wp14:editId="399A2A83">
                <wp:extent cx="5274310" cy="285750"/>
                <wp:effectExtent l="0" t="0" r="21590" b="19050"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80407" w14:textId="755D5969" w:rsidR="00127054" w:rsidRPr="0091004C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rosbag</w:t>
                            </w:r>
                            <w:proofErr w:type="spellEnd"/>
                            <w:r w:rsidRPr="00127054">
                              <w:rPr>
                                <w:shd w:val="pct15" w:color="auto" w:fill="FFFFFF"/>
                              </w:rPr>
                              <w:t xml:space="preserve"> play -l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test.bag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5685B" id="矩形 31" o:spid="_x0000_s1047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" fillcolor="#d8d8d8 [2732]" strokecolor="black [3213]" strokeweight="1pt">
                <v:textbox>
                  <w:txbxContent>
                    <w:p w14:paraId="51380407" w14:textId="755D5969" w:rsidR="00127054" w:rsidRPr="0091004C" w:rsidRDefault="00127054" w:rsidP="00127054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rosbag</w:t>
                      </w:r>
                      <w:proofErr w:type="spellEnd"/>
                      <w:r w:rsidRPr="00127054">
                        <w:rPr>
                          <w:shd w:val="pct15" w:color="auto" w:fill="FFFFFF"/>
                        </w:rPr>
                        <w:t xml:space="preserve"> play -l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test.bag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07D7CA3C" w14:textId="4F7A4309" w:rsidR="000876E3" w:rsidRPr="008973E0" w:rsidRDefault="00FF6BDE" w:rsidP="00127054">
      <w:pPr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注：直接回放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rosbag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文件，不需要依赖</w:t>
      </w:r>
      <w:r w:rsidR="00202654" w:rsidRPr="008973E0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，相当于离线播放。</w:t>
      </w:r>
    </w:p>
    <w:p w14:paraId="1FA99B92" w14:textId="77777777" w:rsidR="00BD7D33" w:rsidRPr="008C7C10" w:rsidRDefault="00BD7D33" w:rsidP="00BD7D33">
      <w:pPr>
        <w:pStyle w:val="ac"/>
        <w:keepNext/>
        <w:ind w:firstLine="0"/>
        <w:jc w:val="center"/>
        <w:rPr>
          <w:rFonts w:ascii="Times New Roman" w:hAnsi="Times New Roman"/>
        </w:rPr>
      </w:pPr>
      <w:r w:rsidRPr="008C7C10">
        <w:rPr>
          <w:rFonts w:ascii="Times New Roman" w:hAnsi="Times New Roman"/>
          <w:noProof/>
        </w:rPr>
        <w:drawing>
          <wp:inline distT="0" distB="0" distL="0" distR="0" wp14:anchorId="4BA09C7B" wp14:editId="7DAEF872">
            <wp:extent cx="5036820" cy="1331991"/>
            <wp:effectExtent l="0" t="0" r="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12" cy="13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7024" w14:textId="5C5438F5" w:rsidR="00AA5B81" w:rsidRPr="008973E0" w:rsidRDefault="00BD7D33" w:rsidP="00BD7D33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7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proofErr w:type="spellStart"/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rosbag</w:t>
      </w:r>
      <w:proofErr w:type="spellEnd"/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回放</w:t>
      </w:r>
    </w:p>
    <w:p w14:paraId="50A452F4" w14:textId="5F933693" w:rsidR="00AA5B81" w:rsidRPr="008973E0" w:rsidRDefault="009B0F0D">
      <w:pPr>
        <w:pStyle w:val="4"/>
        <w:numPr>
          <w:ilvl w:val="3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C</w:t>
      </w:r>
      <w:r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trl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View</w:t>
      </w:r>
      <w:proofErr w:type="spellEnd"/>
      <w:r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存储.</w:t>
      </w:r>
      <w:proofErr w:type="spellStart"/>
      <w:r w:rsidR="00FF6BDE" w:rsidRPr="008973E0">
        <w:rPr>
          <w:rFonts w:ascii="思源黑体 CN Normal" w:eastAsia="思源黑体 CN Normal" w:hAnsi="思源黑体 CN Normal" w:cs="黑体"/>
          <w:kern w:val="24"/>
          <w:szCs w:val="24"/>
        </w:rPr>
        <w:t>isf</w:t>
      </w:r>
      <w:bookmarkStart w:id="68" w:name="_Toc17582_WPSOffice_Level3"/>
      <w:bookmarkStart w:id="69" w:name="_Toc18155"/>
      <w:bookmarkStart w:id="70" w:name="_Toc22504"/>
      <w:bookmarkStart w:id="71" w:name="_Toc17825"/>
      <w:proofErr w:type="spellEnd"/>
      <w:r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文件</w:t>
      </w:r>
      <w:r w:rsidR="00FF6BDE" w:rsidRPr="008973E0">
        <w:rPr>
          <w:rFonts w:ascii="思源黑体 CN Normal" w:eastAsia="思源黑体 CN Normal" w:hAnsi="思源黑体 CN Normal" w:cs="黑体"/>
          <w:kern w:val="24"/>
          <w:szCs w:val="24"/>
        </w:rPr>
        <w:t>播放</w:t>
      </w:r>
      <w:bookmarkEnd w:id="68"/>
      <w:bookmarkEnd w:id="69"/>
      <w:bookmarkEnd w:id="70"/>
      <w:bookmarkEnd w:id="71"/>
    </w:p>
    <w:p w14:paraId="4B0F31EF" w14:textId="4A2B5984" w:rsidR="00AA5B81" w:rsidRPr="008973E0" w:rsidRDefault="00FF6BDE">
      <w:pPr>
        <w:pStyle w:val="Style110"/>
        <w:numPr>
          <w:ilvl w:val="0"/>
          <w:numId w:val="7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进入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ros_ws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目录并设置环境：</w:t>
      </w:r>
    </w:p>
    <w:p w14:paraId="7C1607B9" w14:textId="42197377" w:rsidR="00127054" w:rsidRPr="008973E0" w:rsidRDefault="00127054" w:rsidP="00127054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656F78C4" wp14:editId="5B0799A1">
                <wp:extent cx="5274310" cy="555172"/>
                <wp:effectExtent l="0" t="0" r="21590" b="16510"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5551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66EC" w14:textId="77777777" w:rsidR="00127054" w:rsidRPr="00127054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27054">
                              <w:rPr>
                                <w:shd w:val="pct15" w:color="auto" w:fill="FFFFFF"/>
                              </w:rPr>
                              <w:t>cd ~/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ros_ws</w:t>
                            </w:r>
                            <w:proofErr w:type="spellEnd"/>
                          </w:p>
                          <w:p w14:paraId="74333E30" w14:textId="374D2BAD" w:rsidR="00127054" w:rsidRPr="0091004C" w:rsidRDefault="00127054" w:rsidP="00127054">
                            <w:pPr>
                              <w:ind w:leftChars="100" w:left="240" w:firstLine="0"/>
                              <w:jc w:val="left"/>
                              <w:rPr>
                                <w:shd w:val="pct15" w:color="auto" w:fill="FFFFFF"/>
                              </w:rPr>
                            </w:pPr>
                            <w:r w:rsidRPr="00127054">
                              <w:rPr>
                                <w:shd w:val="pct15" w:color="auto" w:fill="FFFFFF"/>
                              </w:rPr>
                              <w:t xml:space="preserve">source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devel</w:t>
                            </w:r>
                            <w:proofErr w:type="spellEnd"/>
                            <w:r w:rsidRPr="00127054">
                              <w:rPr>
                                <w:shd w:val="pct15" w:color="auto" w:fill="FFFFFF"/>
                              </w:rPr>
                              <w:t>/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setup.bash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F78C4" id="矩形 32" o:spid="_x0000_s1048" style="width:415.3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" fillcolor="#d8d8d8 [2732]" strokecolor="black [3213]" strokeweight="1pt">
                <v:textbox>
                  <w:txbxContent>
                    <w:p w14:paraId="60D866EC" w14:textId="77777777" w:rsidR="00127054" w:rsidRPr="00127054" w:rsidRDefault="00127054" w:rsidP="00127054">
                      <w:pPr>
                        <w:rPr>
                          <w:shd w:val="pct15" w:color="auto" w:fill="FFFFFF"/>
                        </w:rPr>
                      </w:pPr>
                      <w:r w:rsidRPr="00127054">
                        <w:rPr>
                          <w:shd w:val="pct15" w:color="auto" w:fill="FFFFFF"/>
                        </w:rPr>
                        <w:t>cd ~/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ros_ws</w:t>
                      </w:r>
                      <w:proofErr w:type="spellEnd"/>
                    </w:p>
                    <w:p w14:paraId="74333E30" w14:textId="374D2BAD" w:rsidR="00127054" w:rsidRPr="0091004C" w:rsidRDefault="00127054" w:rsidP="00127054">
                      <w:pPr>
                        <w:ind w:leftChars="100" w:left="240" w:firstLine="0"/>
                        <w:jc w:val="left"/>
                        <w:rPr>
                          <w:shd w:val="pct15" w:color="auto" w:fill="FFFFFF"/>
                        </w:rPr>
                      </w:pPr>
                      <w:r w:rsidRPr="00127054">
                        <w:rPr>
                          <w:shd w:val="pct15" w:color="auto" w:fill="FFFFFF"/>
                        </w:rPr>
                        <w:t xml:space="preserve">source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devel</w:t>
                      </w:r>
                      <w:proofErr w:type="spellEnd"/>
                      <w:r w:rsidRPr="00127054">
                        <w:rPr>
                          <w:shd w:val="pct15" w:color="auto" w:fill="FFFFFF"/>
                        </w:rPr>
                        <w:t>/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setup.bash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5BE8FFDA" w14:textId="02CACA6A" w:rsidR="00127054" w:rsidRPr="008973E0" w:rsidRDefault="00127054" w:rsidP="00127054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打开launch文件：</w:t>
      </w:r>
    </w:p>
    <w:p w14:paraId="14AC34B3" w14:textId="77777777" w:rsidR="00127054" w:rsidRPr="008973E0" w:rsidRDefault="00127054" w:rsidP="00127054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02C18877" wp14:editId="559CFE0B">
                <wp:extent cx="5274310" cy="285750"/>
                <wp:effectExtent l="0" t="0" r="21590" b="19050"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1E8DF" w14:textId="77777777" w:rsidR="00127054" w:rsidRPr="0091004C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27054">
                              <w:rPr>
                                <w:shd w:val="pct15" w:color="auto" w:fill="FFFFFF"/>
                              </w:rPr>
                              <w:t xml:space="preserve">rosed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rfans_driver</w:t>
                            </w:r>
                            <w:proofErr w:type="spellEnd"/>
                            <w:r w:rsidRPr="00127054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node_</w:t>
                            </w:r>
                            <w:proofErr w:type="gramStart"/>
                            <w:r w:rsidRPr="00127054">
                              <w:rPr>
                                <w:shd w:val="pct15" w:color="auto" w:fill="FFFFFF"/>
                              </w:rPr>
                              <w:t>manager.launch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18877" id="矩形 33" o:spid="_x0000_s1049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" fillcolor="#d8d8d8 [2732]" strokecolor="black [3213]" strokeweight="1pt">
                <v:textbox>
                  <w:txbxContent>
                    <w:p w14:paraId="77E1E8DF" w14:textId="77777777" w:rsidR="00127054" w:rsidRPr="0091004C" w:rsidRDefault="00127054" w:rsidP="00127054">
                      <w:pPr>
                        <w:rPr>
                          <w:shd w:val="pct15" w:color="auto" w:fill="FFFFFF"/>
                        </w:rPr>
                      </w:pPr>
                      <w:r w:rsidRPr="00127054">
                        <w:rPr>
                          <w:shd w:val="pct15" w:color="auto" w:fill="FFFFFF"/>
                        </w:rPr>
                        <w:t xml:space="preserve">rosed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rfans_driver</w:t>
                      </w:r>
                      <w:proofErr w:type="spellEnd"/>
                      <w:r w:rsidRPr="00127054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node_</w:t>
                      </w:r>
                      <w:proofErr w:type="gramStart"/>
                      <w:r w:rsidRPr="00127054">
                        <w:rPr>
                          <w:shd w:val="pct15" w:color="auto" w:fill="FFFFFF"/>
                        </w:rPr>
                        <w:t>manager.launch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4A189301" w14:textId="2D6E7D16" w:rsidR="00AA5B81" w:rsidRPr="008973E0" w:rsidRDefault="00FF6BDE" w:rsidP="00127054">
      <w:pPr>
        <w:pStyle w:val="Style110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将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readfile_path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参数的值改为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isf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文件的绝对路径</w:t>
      </w:r>
    </w:p>
    <w:p w14:paraId="43C018D6" w14:textId="77777777" w:rsidR="009B0F0D" w:rsidRPr="008C7C10" w:rsidRDefault="009B0F0D" w:rsidP="009B0F0D">
      <w:pPr>
        <w:pStyle w:val="ac"/>
        <w:keepNext/>
        <w:ind w:firstLine="0"/>
        <w:jc w:val="center"/>
        <w:rPr>
          <w:rFonts w:ascii="Times New Roman" w:hAnsi="Times New Roman"/>
        </w:rPr>
      </w:pPr>
      <w:r w:rsidRPr="008C7C10">
        <w:rPr>
          <w:rFonts w:ascii="Times New Roman" w:hAnsi="Times New Roman"/>
          <w:noProof/>
        </w:rPr>
        <w:drawing>
          <wp:inline distT="0" distB="0" distL="0" distR="0" wp14:anchorId="7835ADCC" wp14:editId="37C01657">
            <wp:extent cx="4831080" cy="293216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70" cy="29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791D" w14:textId="015BF94C" w:rsidR="00AA5B81" w:rsidRPr="008973E0" w:rsidRDefault="009B0F0D" w:rsidP="009B0F0D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8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读取文件路径参数</w:t>
      </w:r>
    </w:p>
    <w:p w14:paraId="190BD493" w14:textId="77777777" w:rsidR="00AA5B81" w:rsidRPr="008973E0" w:rsidRDefault="00FF6BDE">
      <w:pPr>
        <w:pStyle w:val="Style110"/>
        <w:numPr>
          <w:ilvl w:val="0"/>
          <w:numId w:val="7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启动launch文件：</w:t>
      </w:r>
    </w:p>
    <w:p w14:paraId="75E6C013" w14:textId="65109AD4" w:rsidR="00AA5B81" w:rsidRPr="008973E0" w:rsidRDefault="00127054" w:rsidP="00127054">
      <w:pPr>
        <w:pStyle w:val="Style110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inline distT="0" distB="0" distL="0" distR="0" wp14:anchorId="4910943A" wp14:editId="2C8FE496">
                <wp:extent cx="5274310" cy="285750"/>
                <wp:effectExtent l="0" t="0" r="21590" b="19050"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A0AE3" w14:textId="77777777" w:rsidR="00127054" w:rsidRPr="0091004C" w:rsidRDefault="00127054" w:rsidP="00127054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roslaunch</w:t>
                            </w:r>
                            <w:proofErr w:type="spellEnd"/>
                            <w:r w:rsidRPr="00161CE1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rfans_driver</w:t>
                            </w:r>
                            <w:proofErr w:type="spellEnd"/>
                            <w:r w:rsidRPr="00161CE1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node_</w:t>
                            </w:r>
                            <w:proofErr w:type="gramStart"/>
                            <w:r w:rsidRPr="00161CE1">
                              <w:rPr>
                                <w:shd w:val="pct15" w:color="auto" w:fill="FFFFFF"/>
                              </w:rPr>
                              <w:t>manager.launch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0943A" id="矩形 35" o:spid="_x0000_s1050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" fillcolor="#d8d8d8 [2732]" strokecolor="black [3213]" strokeweight="1pt">
                <v:textbox>
                  <w:txbxContent>
                    <w:p w14:paraId="5FCA0AE3" w14:textId="77777777" w:rsidR="00127054" w:rsidRPr="0091004C" w:rsidRDefault="00127054" w:rsidP="00127054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roslaunch</w:t>
                      </w:r>
                      <w:proofErr w:type="spellEnd"/>
                      <w:r w:rsidRPr="00161CE1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rfans_driver</w:t>
                      </w:r>
                      <w:proofErr w:type="spellEnd"/>
                      <w:r w:rsidRPr="00161CE1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node_</w:t>
                      </w:r>
                      <w:proofErr w:type="gramStart"/>
                      <w:r w:rsidRPr="00161CE1">
                        <w:rPr>
                          <w:shd w:val="pct15" w:color="auto" w:fill="FFFFFF"/>
                        </w:rPr>
                        <w:t>manager.launch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30638D58" w14:textId="77777777" w:rsidR="00AA5B81" w:rsidRPr="008973E0" w:rsidRDefault="00FF6BDE">
      <w:pPr>
        <w:pStyle w:val="Style110"/>
        <w:numPr>
          <w:ilvl w:val="0"/>
          <w:numId w:val="7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启动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0BC4349D" w14:textId="646E62E2" w:rsidR="000B35D0" w:rsidRPr="008973E0" w:rsidRDefault="00FF6BDE" w:rsidP="000B35D0">
      <w:pPr>
        <w:pStyle w:val="Style110"/>
        <w:ind w:firstLine="66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lastRenderedPageBreak/>
        <w:t>新开终端：</w:t>
      </w:r>
    </w:p>
    <w:p w14:paraId="7D0C80FA" w14:textId="2D082D5D" w:rsidR="00AA5B81" w:rsidRPr="008973E0" w:rsidRDefault="008F7D46" w:rsidP="000B35D0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F7D46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9774B" wp14:editId="2DC12194">
                <wp:simplePos x="0" y="0"/>
                <wp:positionH relativeFrom="margin">
                  <wp:align>left</wp:align>
                </wp:positionH>
                <wp:positionV relativeFrom="paragraph">
                  <wp:posOffset>434430</wp:posOffset>
                </wp:positionV>
                <wp:extent cx="5269230" cy="7620"/>
                <wp:effectExtent l="0" t="0" r="26670" b="30480"/>
                <wp:wrapTopAndBottom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23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2AEFA" id="直接连接符 4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4.2pt" to="414.9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" strokecolor="#5a5a5a [2109]" strokeweight="1.25pt">
                <v:stroke joinstyle="miter"/>
                <w10:wrap type="topAndBottom" anchorx="margin"/>
              </v:line>
            </w:pict>
          </mc:Fallback>
        </mc:AlternateContent>
      </w:r>
      <w:r w:rsidR="000B35D0"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10B10235" wp14:editId="4DF76D90">
                <wp:extent cx="5274310" cy="285750"/>
                <wp:effectExtent l="0" t="0" r="21590" b="19050"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2A515" w14:textId="2B03212B" w:rsidR="000B35D0" w:rsidRPr="0091004C" w:rsidRDefault="000B35D0" w:rsidP="000B35D0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r</w:t>
                            </w:r>
                            <w:r>
                              <w:rPr>
                                <w:shd w:val="pct15" w:color="auto" w:fill="FFFFFF"/>
                              </w:rPr>
                              <w:t>viz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10235" id="矩形 41" o:spid="_x0000_s1051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" fillcolor="#d8d8d8 [2732]" strokecolor="black [3213]" strokeweight="1pt">
                <v:textbox>
                  <w:txbxContent>
                    <w:p w14:paraId="3462A515" w14:textId="2B03212B" w:rsidR="000B35D0" w:rsidRPr="0091004C" w:rsidRDefault="000B35D0" w:rsidP="000B35D0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r</w:t>
                      </w:r>
                      <w:r>
                        <w:rPr>
                          <w:shd w:val="pct15" w:color="auto" w:fill="FFFFFF"/>
                        </w:rPr>
                        <w:t>viz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48AF8BA3" w14:textId="03E20686" w:rsidR="008F7D46" w:rsidRDefault="008F7D46" w:rsidP="008F7D46">
      <w:pPr>
        <w:pStyle w:val="Style110"/>
        <w:numPr>
          <w:ilvl w:val="0"/>
          <w:numId w:val="22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F7D46">
        <w:rPr>
          <w:rFonts w:ascii="思源黑体 CN Normal" w:eastAsia="思源黑体 CN Normal" w:hAnsi="思源黑体 CN Normal" w:cs="黑体" w:hint="eastAsia"/>
          <w:noProof/>
          <w:kern w:val="24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857C671" wp14:editId="1120FDA7">
            <wp:simplePos x="0" y="0"/>
            <wp:positionH relativeFrom="margin">
              <wp:align>left</wp:align>
            </wp:positionH>
            <wp:positionV relativeFrom="paragraph">
              <wp:posOffset>125367</wp:posOffset>
            </wp:positionV>
            <wp:extent cx="323850" cy="227965"/>
            <wp:effectExtent l="0" t="0" r="0" b="635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BDE"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重新连接</w:t>
      </w:r>
      <w:r w:rsidR="00202654"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激光雷达</w:t>
      </w:r>
      <w:r w:rsidR="00FF6BDE"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时一定要将</w:t>
      </w:r>
      <w:proofErr w:type="spellStart"/>
      <w:r w:rsidR="00FF6BDE"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readfile_path</w:t>
      </w:r>
      <w:proofErr w:type="spellEnd"/>
      <w:r w:rsidR="00FF6BDE"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参数值设置为空才能正常显示实时点云。</w:t>
      </w:r>
    </w:p>
    <w:p w14:paraId="6AEBA3BD" w14:textId="47BB219A" w:rsidR="00AA5B81" w:rsidRPr="008F7D46" w:rsidRDefault="008F7D46" w:rsidP="008F7D46">
      <w:pPr>
        <w:pStyle w:val="Style110"/>
        <w:numPr>
          <w:ilvl w:val="0"/>
          <w:numId w:val="22"/>
        </w:numPr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F7D46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F18177" wp14:editId="1B59CDD1">
                <wp:simplePos x="0" y="0"/>
                <wp:positionH relativeFrom="margin">
                  <wp:align>left</wp:align>
                </wp:positionH>
                <wp:positionV relativeFrom="paragraph">
                  <wp:posOffset>804817</wp:posOffset>
                </wp:positionV>
                <wp:extent cx="5269230" cy="7620"/>
                <wp:effectExtent l="0" t="0" r="26670" b="30480"/>
                <wp:wrapTopAndBottom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23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EA319" id="直接连接符 4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3.35pt" to="414.9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" strokecolor="#5a5a5a [2109]" strokeweight="1.25pt">
                <v:stroke joinstyle="miter"/>
                <w10:wrap type="topAndBottom" anchorx="margin"/>
              </v:line>
            </w:pict>
          </mc:Fallback>
        </mc:AlternateContent>
      </w:r>
      <w:r w:rsidR="00FF6BDE" w:rsidRPr="008F7D46">
        <w:rPr>
          <w:rFonts w:ascii="思源黑体 CN Normal" w:eastAsia="思源黑体 CN Normal" w:hAnsi="思源黑体 CN Normal" w:cs="黑体"/>
          <w:kern w:val="24"/>
          <w:sz w:val="24"/>
          <w:szCs w:val="24"/>
        </w:rPr>
        <w:t>直接读取</w:t>
      </w:r>
      <w:proofErr w:type="spellStart"/>
      <w:r w:rsidR="00FF6BDE" w:rsidRPr="008F7D46">
        <w:rPr>
          <w:rFonts w:ascii="思源黑体 CN Normal" w:eastAsia="思源黑体 CN Normal" w:hAnsi="思源黑体 CN Normal" w:cs="黑体"/>
          <w:kern w:val="24"/>
          <w:sz w:val="24"/>
          <w:szCs w:val="24"/>
        </w:rPr>
        <w:t>isf</w:t>
      </w:r>
      <w:proofErr w:type="spellEnd"/>
      <w:r w:rsidR="00FF6BDE" w:rsidRPr="008F7D46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文件点</w:t>
      </w:r>
      <w:proofErr w:type="gramStart"/>
      <w:r w:rsidR="00FF6BDE" w:rsidRPr="008F7D46">
        <w:rPr>
          <w:rFonts w:ascii="思源黑体 CN Normal" w:eastAsia="思源黑体 CN Normal" w:hAnsi="思源黑体 CN Normal" w:cs="黑体"/>
          <w:kern w:val="24"/>
          <w:sz w:val="24"/>
          <w:szCs w:val="24"/>
        </w:rPr>
        <w:t>云发布</w:t>
      </w:r>
      <w:proofErr w:type="gramEnd"/>
      <w:r w:rsidR="00FF6BDE" w:rsidRPr="008F7D46">
        <w:rPr>
          <w:rFonts w:ascii="思源黑体 CN Normal" w:eastAsia="思源黑体 CN Normal" w:hAnsi="思源黑体 CN Normal" w:cs="黑体"/>
          <w:kern w:val="24"/>
          <w:sz w:val="24"/>
          <w:szCs w:val="24"/>
        </w:rPr>
        <w:t>功能，不需要依赖</w:t>
      </w:r>
      <w:r w:rsidR="00202654" w:rsidRPr="008F7D46">
        <w:rPr>
          <w:rFonts w:ascii="思源黑体 CN Normal" w:eastAsia="思源黑体 CN Normal" w:hAnsi="思源黑体 CN Normal" w:cs="黑体"/>
          <w:kern w:val="24"/>
          <w:sz w:val="24"/>
          <w:szCs w:val="24"/>
        </w:rPr>
        <w:t>激光雷达</w:t>
      </w:r>
      <w:r w:rsidR="00FF6BDE" w:rsidRPr="008F7D46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，相当于离线播放。</w:t>
      </w:r>
    </w:p>
    <w:p w14:paraId="6CF583F1" w14:textId="58146FA2" w:rsidR="00AA5B81" w:rsidRPr="008973E0" w:rsidRDefault="00FF6BDE">
      <w:pPr>
        <w:pStyle w:val="3"/>
        <w:numPr>
          <w:ilvl w:val="2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bookmarkStart w:id="72" w:name="_Toc22560"/>
      <w:bookmarkStart w:id="73" w:name="_Toc30633"/>
      <w:bookmarkStart w:id="74" w:name="_Toc31981_WPSOffice_Level2"/>
      <w:bookmarkStart w:id="75" w:name="_Toc17901"/>
      <w:bookmarkStart w:id="76" w:name="_Toc80896503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多台</w:t>
      </w:r>
      <w:r w:rsidR="00202654" w:rsidRPr="008973E0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点云显示</w:t>
      </w:r>
      <w:bookmarkEnd w:id="72"/>
      <w:bookmarkEnd w:id="73"/>
      <w:bookmarkEnd w:id="74"/>
      <w:bookmarkEnd w:id="75"/>
      <w:bookmarkEnd w:id="76"/>
    </w:p>
    <w:p w14:paraId="1FD8D7A5" w14:textId="05125D7F" w:rsidR="006A7201" w:rsidRPr="008973E0" w:rsidRDefault="006A7201">
      <w:pPr>
        <w:pStyle w:val="4"/>
        <w:numPr>
          <w:ilvl w:val="3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bookmarkStart w:id="77" w:name="_Toc13857"/>
      <w:bookmarkStart w:id="78" w:name="_Toc28909"/>
      <w:bookmarkStart w:id="79" w:name="_Toc32671"/>
      <w:r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前置条件</w:t>
      </w:r>
    </w:p>
    <w:p w14:paraId="2C999686" w14:textId="2EEC0783" w:rsidR="006A7201" w:rsidRPr="008973E0" w:rsidRDefault="006A7201" w:rsidP="00FC5954">
      <w:pPr>
        <w:ind w:firstLine="426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使用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S</w:t>
      </w:r>
      <w:r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tar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ROS</w:t>
      </w:r>
      <w:proofErr w:type="spellEnd"/>
      <w:r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显示多台激光雷达点云前，激光雷达需根据连接场景（通过交换机或网关等）已预先配置不同的I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P</w:t>
      </w:r>
      <w:r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及Data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 xml:space="preserve"> Port</w:t>
      </w:r>
      <w:r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。</w:t>
      </w:r>
      <w:r w:rsidR="001601C3">
        <w:rPr>
          <w:rFonts w:ascii="思源黑体 CN Normal" w:eastAsia="思源黑体 CN Normal" w:hAnsi="思源黑体 CN Normal" w:cs="黑体" w:hint="eastAsia"/>
          <w:kern w:val="24"/>
          <w:szCs w:val="24"/>
        </w:rPr>
        <w:t xml:space="preserve"> </w:t>
      </w:r>
      <w:r w:rsidR="001601C3">
        <w:rPr>
          <w:rFonts w:ascii="思源黑体 CN Normal" w:eastAsia="思源黑体 CN Normal" w:hAnsi="思源黑体 CN Normal" w:cs="黑体"/>
          <w:kern w:val="24"/>
          <w:szCs w:val="24"/>
        </w:rPr>
        <w:t xml:space="preserve"> </w:t>
      </w:r>
    </w:p>
    <w:p w14:paraId="5E3637D7" w14:textId="77777777" w:rsidR="00FC5954" w:rsidRPr="008973E0" w:rsidRDefault="006A7201" w:rsidP="00FC5954">
      <w:pPr>
        <w:ind w:firstLine="426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以两台CFans128激光雷达为例(支持多台激光雷达显示)，避免激光雷达IP</w:t>
      </w:r>
      <w:r w:rsidR="00FC5954"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和端口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冲突，使用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CtrlView</w:t>
      </w:r>
      <w:proofErr w:type="spellEnd"/>
      <w:r w:rsidR="00FC5954"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将两台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="00FC5954"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配置成不同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的IP和Data Port</w:t>
      </w:r>
      <w:r w:rsidR="00FC5954" w:rsidRPr="008973E0">
        <w:rPr>
          <w:rFonts w:ascii="思源黑体 CN Normal" w:eastAsia="思源黑体 CN Normal" w:hAnsi="思源黑体 CN Normal" w:cs="黑体" w:hint="eastAsia"/>
          <w:kern w:val="24"/>
          <w:szCs w:val="24"/>
        </w:rPr>
        <w:t>。</w:t>
      </w:r>
    </w:p>
    <w:p w14:paraId="4D634CFF" w14:textId="09938C94" w:rsidR="00FC5954" w:rsidRPr="008973E0" w:rsidRDefault="006C3F21" w:rsidP="00FC5954">
      <w:pPr>
        <w:pStyle w:val="a7"/>
        <w:keepNext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8F7D46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ED5D92" wp14:editId="6C582189">
                <wp:simplePos x="0" y="0"/>
                <wp:positionH relativeFrom="margin">
                  <wp:align>left</wp:align>
                </wp:positionH>
                <wp:positionV relativeFrom="paragraph">
                  <wp:posOffset>1679121</wp:posOffset>
                </wp:positionV>
                <wp:extent cx="5269230" cy="7620"/>
                <wp:effectExtent l="0" t="0" r="26670" b="30480"/>
                <wp:wrapTopAndBottom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23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43618" id="直接连接符 5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2.2pt" to="414.9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" strokecolor="#5a5a5a [2109]" strokeweight="1.25pt">
                <v:stroke joinstyle="miter"/>
                <w10:wrap type="topAndBottom" anchorx="margin"/>
              </v:line>
            </w:pict>
          </mc:Fallback>
        </mc:AlternateContent>
      </w:r>
      <w:r w:rsidR="00FC5954"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表 </w:t>
      </w:r>
      <w:r w:rsidR="00FC5954"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="00FC5954"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="00FC5954"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表 \* ARABIC</w:instrText>
      </w:r>
      <w:r w:rsidR="00FC5954"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="00FC5954"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1</w:t>
      </w:r>
      <w:r w:rsidR="00FC5954"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="00FC5954"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雷达I</w:t>
      </w:r>
      <w:r w:rsidR="00FC5954"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>P</w:t>
      </w:r>
      <w:r w:rsidR="00FC5954"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、端口配置示例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2779"/>
        <w:gridCol w:w="2744"/>
      </w:tblGrid>
      <w:tr w:rsidR="00FC5954" w:rsidRPr="008973E0" w14:paraId="7B4ADA09" w14:textId="77777777" w:rsidTr="009A68CA">
        <w:tc>
          <w:tcPr>
            <w:tcW w:w="2773" w:type="dxa"/>
            <w:tcBorders>
              <w:bottom w:val="single" w:sz="18" w:space="0" w:color="7F7F7F" w:themeColor="text1" w:themeTint="80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vAlign w:val="center"/>
          </w:tcPr>
          <w:p w14:paraId="0C40F649" w14:textId="21D09940" w:rsidR="00FC5954" w:rsidRPr="009A68CA" w:rsidRDefault="00FC5954" w:rsidP="009A68CA">
            <w:pPr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</w:pPr>
            <w:r w:rsidRPr="009A68CA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Cs w:val="24"/>
              </w:rPr>
              <w:t>设备</w:t>
            </w:r>
          </w:p>
        </w:tc>
        <w:tc>
          <w:tcPr>
            <w:tcW w:w="2779" w:type="dxa"/>
            <w:tcBorders>
              <w:left w:val="single" w:sz="4" w:space="0" w:color="BFBFBF" w:themeColor="background1" w:themeShade="BF"/>
              <w:bottom w:val="single" w:sz="18" w:space="0" w:color="7F7F7F" w:themeColor="text1" w:themeTint="80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vAlign w:val="center"/>
          </w:tcPr>
          <w:p w14:paraId="33351747" w14:textId="78001CF6" w:rsidR="00FC5954" w:rsidRPr="009A68CA" w:rsidRDefault="00FC5954" w:rsidP="009A68CA">
            <w:pPr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</w:pPr>
            <w:r w:rsidRPr="009A68CA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Cs w:val="24"/>
              </w:rPr>
              <w:t>I</w:t>
            </w:r>
            <w:r w:rsidRPr="009A68CA"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  <w:t>P</w:t>
            </w:r>
          </w:p>
        </w:tc>
        <w:tc>
          <w:tcPr>
            <w:tcW w:w="2744" w:type="dxa"/>
            <w:tcBorders>
              <w:left w:val="single" w:sz="4" w:space="0" w:color="BFBFBF" w:themeColor="background1" w:themeShade="BF"/>
              <w:bottom w:val="single" w:sz="18" w:space="0" w:color="7F7F7F" w:themeColor="text1" w:themeTint="80"/>
            </w:tcBorders>
            <w:shd w:val="clear" w:color="auto" w:fill="A6A6A6" w:themeFill="background1" w:themeFillShade="A6"/>
            <w:vAlign w:val="center"/>
          </w:tcPr>
          <w:p w14:paraId="16CAC095" w14:textId="46E2D8B5" w:rsidR="00FC5954" w:rsidRPr="009A68CA" w:rsidRDefault="00FC5954" w:rsidP="009A68CA">
            <w:pPr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</w:pPr>
            <w:r w:rsidRPr="009A68CA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Cs w:val="24"/>
              </w:rPr>
              <w:t>数据端口</w:t>
            </w:r>
          </w:p>
        </w:tc>
      </w:tr>
      <w:tr w:rsidR="00FC5954" w:rsidRPr="008973E0" w14:paraId="061FA17B" w14:textId="77777777" w:rsidTr="009A68CA">
        <w:tc>
          <w:tcPr>
            <w:tcW w:w="2773" w:type="dxa"/>
            <w:tcBorders>
              <w:top w:val="single" w:sz="18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B772C" w14:textId="42E7A347" w:rsidR="00FC5954" w:rsidRPr="009A68CA" w:rsidRDefault="00FC5954" w:rsidP="009A68CA">
            <w:pPr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</w:pPr>
            <w:r w:rsidRPr="009A68CA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Cs w:val="24"/>
              </w:rPr>
              <w:t>C</w:t>
            </w:r>
            <w:r w:rsidRPr="009A68CA"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  <w:t>F</w:t>
            </w:r>
            <w:r w:rsidRPr="009A68CA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Cs w:val="24"/>
              </w:rPr>
              <w:t>ans</w:t>
            </w:r>
            <w:r w:rsidRPr="009A68CA"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  <w:t>128-1</w:t>
            </w:r>
            <w:r w:rsidRPr="009A68CA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Cs w:val="24"/>
              </w:rPr>
              <w:t>号</w:t>
            </w:r>
          </w:p>
        </w:tc>
        <w:tc>
          <w:tcPr>
            <w:tcW w:w="2779" w:type="dxa"/>
            <w:tcBorders>
              <w:top w:val="single" w:sz="18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775AD" w14:textId="1F5C7F2B" w:rsidR="00FC5954" w:rsidRPr="008973E0" w:rsidRDefault="00FC5954" w:rsidP="009A68CA">
            <w:pPr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Cs w:val="24"/>
              </w:rPr>
            </w:pPr>
            <w:r w:rsidRPr="008973E0">
              <w:rPr>
                <w:rFonts w:ascii="思源黑体 CN Normal" w:eastAsia="思源黑体 CN Normal" w:hAnsi="思源黑体 CN Normal" w:cs="黑体" w:hint="eastAsia"/>
                <w:kern w:val="24"/>
                <w:szCs w:val="24"/>
              </w:rPr>
              <w:t>1</w:t>
            </w:r>
            <w:r w:rsidRPr="008973E0">
              <w:rPr>
                <w:rFonts w:ascii="思源黑体 CN Normal" w:eastAsia="思源黑体 CN Normal" w:hAnsi="思源黑体 CN Normal" w:cs="黑体"/>
                <w:kern w:val="24"/>
                <w:szCs w:val="24"/>
              </w:rPr>
              <w:t>92.168.0.3</w:t>
            </w:r>
          </w:p>
        </w:tc>
        <w:tc>
          <w:tcPr>
            <w:tcW w:w="2744" w:type="dxa"/>
            <w:tcBorders>
              <w:top w:val="single" w:sz="18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AA4B83" w14:textId="710EC156" w:rsidR="00FC5954" w:rsidRPr="008973E0" w:rsidRDefault="00FC5954" w:rsidP="009A68CA">
            <w:pPr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Cs w:val="24"/>
              </w:rPr>
            </w:pPr>
            <w:r w:rsidRPr="008973E0">
              <w:rPr>
                <w:rFonts w:ascii="思源黑体 CN Normal" w:eastAsia="思源黑体 CN Normal" w:hAnsi="思源黑体 CN Normal" w:cs="黑体" w:hint="eastAsia"/>
                <w:kern w:val="24"/>
                <w:szCs w:val="24"/>
              </w:rPr>
              <w:t>2</w:t>
            </w:r>
            <w:r w:rsidRPr="008973E0">
              <w:rPr>
                <w:rFonts w:ascii="思源黑体 CN Normal" w:eastAsia="思源黑体 CN Normal" w:hAnsi="思源黑体 CN Normal" w:cs="黑体"/>
                <w:kern w:val="24"/>
                <w:szCs w:val="24"/>
              </w:rPr>
              <w:t>014</w:t>
            </w:r>
          </w:p>
        </w:tc>
      </w:tr>
      <w:tr w:rsidR="00FC5954" w:rsidRPr="008973E0" w14:paraId="19C59EA1" w14:textId="77777777" w:rsidTr="009A68CA">
        <w:tc>
          <w:tcPr>
            <w:tcW w:w="277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82AAB4" w14:textId="32DBFF0D" w:rsidR="00FC5954" w:rsidRPr="009A68CA" w:rsidRDefault="00FC5954" w:rsidP="009A68CA">
            <w:pPr>
              <w:ind w:firstLine="0"/>
              <w:jc w:val="center"/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</w:pPr>
            <w:r w:rsidRPr="009A68CA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Cs w:val="24"/>
              </w:rPr>
              <w:t>C</w:t>
            </w:r>
            <w:r w:rsidRPr="009A68CA"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  <w:t>F</w:t>
            </w:r>
            <w:r w:rsidRPr="009A68CA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Cs w:val="24"/>
              </w:rPr>
              <w:t>ans</w:t>
            </w:r>
            <w:r w:rsidRPr="009A68CA">
              <w:rPr>
                <w:rFonts w:ascii="思源黑体 CN Normal" w:eastAsia="思源黑体 CN Normal" w:hAnsi="思源黑体 CN Normal" w:cs="黑体"/>
                <w:b/>
                <w:bCs/>
                <w:kern w:val="24"/>
                <w:szCs w:val="24"/>
              </w:rPr>
              <w:t>128-2</w:t>
            </w:r>
            <w:r w:rsidRPr="009A68CA"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Cs w:val="2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DB65A6" w14:textId="4B3BDECA" w:rsidR="00FC5954" w:rsidRPr="008973E0" w:rsidRDefault="00FC5954" w:rsidP="009A68CA">
            <w:pPr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Cs w:val="24"/>
              </w:rPr>
            </w:pPr>
            <w:r w:rsidRPr="008973E0">
              <w:rPr>
                <w:rFonts w:ascii="思源黑体 CN Normal" w:eastAsia="思源黑体 CN Normal" w:hAnsi="思源黑体 CN Normal" w:cs="黑体" w:hint="eastAsia"/>
                <w:kern w:val="24"/>
                <w:szCs w:val="24"/>
              </w:rPr>
              <w:t>1</w:t>
            </w:r>
            <w:r w:rsidRPr="008973E0">
              <w:rPr>
                <w:rFonts w:ascii="思源黑体 CN Normal" w:eastAsia="思源黑体 CN Normal" w:hAnsi="思源黑体 CN Normal" w:cs="黑体"/>
                <w:kern w:val="24"/>
                <w:szCs w:val="24"/>
              </w:rPr>
              <w:t>92.168.0.4</w:t>
            </w:r>
          </w:p>
        </w:tc>
        <w:tc>
          <w:tcPr>
            <w:tcW w:w="2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D77C3A" w14:textId="6E766ECC" w:rsidR="00FC5954" w:rsidRPr="008973E0" w:rsidRDefault="00FC5954" w:rsidP="009A68CA">
            <w:pPr>
              <w:ind w:firstLine="0"/>
              <w:jc w:val="center"/>
              <w:rPr>
                <w:rFonts w:ascii="思源黑体 CN Normal" w:eastAsia="思源黑体 CN Normal" w:hAnsi="思源黑体 CN Normal" w:cs="黑体"/>
                <w:kern w:val="24"/>
                <w:szCs w:val="24"/>
              </w:rPr>
            </w:pPr>
            <w:r w:rsidRPr="008973E0">
              <w:rPr>
                <w:rFonts w:ascii="思源黑体 CN Normal" w:eastAsia="思源黑体 CN Normal" w:hAnsi="思源黑体 CN Normal" w:cs="黑体" w:hint="eastAsia"/>
                <w:kern w:val="24"/>
                <w:szCs w:val="24"/>
              </w:rPr>
              <w:t>2</w:t>
            </w:r>
            <w:r w:rsidRPr="008973E0">
              <w:rPr>
                <w:rFonts w:ascii="思源黑体 CN Normal" w:eastAsia="思源黑体 CN Normal" w:hAnsi="思源黑体 CN Normal" w:cs="黑体"/>
                <w:kern w:val="24"/>
                <w:szCs w:val="24"/>
              </w:rPr>
              <w:t>01</w:t>
            </w:r>
            <w:r w:rsidR="009C14CB" w:rsidRPr="008973E0">
              <w:rPr>
                <w:rFonts w:ascii="思源黑体 CN Normal" w:eastAsia="思源黑体 CN Normal" w:hAnsi="思源黑体 CN Normal" w:cs="黑体"/>
                <w:kern w:val="24"/>
                <w:szCs w:val="24"/>
              </w:rPr>
              <w:t>6</w:t>
            </w:r>
          </w:p>
        </w:tc>
      </w:tr>
    </w:tbl>
    <w:p w14:paraId="1B1E2163" w14:textId="40C9C062" w:rsidR="006A7201" w:rsidRPr="000D7481" w:rsidRDefault="000D7481" w:rsidP="000D7481">
      <w:pPr>
        <w:pStyle w:val="ac"/>
        <w:numPr>
          <w:ilvl w:val="0"/>
          <w:numId w:val="25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r w:rsidRPr="008F7D46"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0EAADCCE" wp14:editId="6403D0C6">
            <wp:simplePos x="0" y="0"/>
            <wp:positionH relativeFrom="margin">
              <wp:align>left</wp:align>
            </wp:positionH>
            <wp:positionV relativeFrom="paragraph">
              <wp:posOffset>255542</wp:posOffset>
            </wp:positionV>
            <wp:extent cx="323850" cy="227965"/>
            <wp:effectExtent l="0" t="0" r="0" b="635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D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6774C" wp14:editId="6949DD82">
                <wp:simplePos x="0" y="0"/>
                <wp:positionH relativeFrom="margin">
                  <wp:align>left</wp:align>
                </wp:positionH>
                <wp:positionV relativeFrom="paragraph">
                  <wp:posOffset>952319</wp:posOffset>
                </wp:positionV>
                <wp:extent cx="5269230" cy="7620"/>
                <wp:effectExtent l="0" t="0" r="26670" b="30480"/>
                <wp:wrapTopAndBottom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23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EF39E" id="直接连接符 5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5pt" to="414.9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" strokecolor="#5a5a5a [2109]" strokeweight="1.25pt">
                <v:stroke joinstyle="miter"/>
                <w10:wrap type="topAndBottom" anchorx="margin"/>
              </v:line>
            </w:pict>
          </mc:Fallback>
        </mc:AlternateContent>
      </w:r>
      <w:r w:rsidR="00FC5954" w:rsidRPr="000D7481">
        <w:rPr>
          <w:rFonts w:ascii="思源黑体 CN Normal" w:eastAsia="思源黑体 CN Normal" w:hAnsi="思源黑体 CN Normal" w:cs="黑体" w:hint="eastAsia"/>
          <w:kern w:val="24"/>
          <w:szCs w:val="24"/>
        </w:rPr>
        <w:t>多设备的端口需保持不同，避免网络冲突。</w:t>
      </w:r>
      <w:r w:rsidR="00127054" w:rsidRPr="000D7481">
        <w:rPr>
          <w:rFonts w:ascii="思源黑体 CN Normal" w:eastAsia="思源黑体 CN Normal" w:hAnsi="思源黑体 CN Normal" w:cs="黑体" w:hint="eastAsia"/>
          <w:kern w:val="24"/>
          <w:szCs w:val="24"/>
        </w:rPr>
        <w:t>I</w:t>
      </w:r>
      <w:r w:rsidR="00127054" w:rsidRPr="000D7481">
        <w:rPr>
          <w:rFonts w:ascii="思源黑体 CN Normal" w:eastAsia="思源黑体 CN Normal" w:hAnsi="思源黑体 CN Normal" w:cs="黑体"/>
          <w:kern w:val="24"/>
          <w:szCs w:val="24"/>
        </w:rPr>
        <w:t>P</w:t>
      </w:r>
      <w:r w:rsidR="00127054" w:rsidRPr="000D7481">
        <w:rPr>
          <w:rFonts w:ascii="思源黑体 CN Normal" w:eastAsia="思源黑体 CN Normal" w:hAnsi="思源黑体 CN Normal" w:cs="黑体" w:hint="eastAsia"/>
          <w:kern w:val="24"/>
          <w:szCs w:val="24"/>
        </w:rPr>
        <w:t>及端口配置方法</w:t>
      </w:r>
      <w:r w:rsidR="00127054" w:rsidRPr="000D7481">
        <w:rPr>
          <w:rFonts w:ascii="思源黑体 CN Normal" w:eastAsia="思源黑体 CN Normal" w:hAnsi="思源黑体 CN Normal" w:cs="黑体"/>
          <w:kern w:val="24"/>
          <w:szCs w:val="24"/>
        </w:rPr>
        <w:t>参考《R-Fans</w:t>
      </w:r>
      <w:r w:rsidR="00127054" w:rsidRPr="000D7481">
        <w:rPr>
          <w:rFonts w:ascii="思源黑体 CN Normal" w:eastAsia="思源黑体 CN Normal" w:hAnsi="思源黑体 CN Normal" w:cs="黑体" w:hint="eastAsia"/>
          <w:kern w:val="24"/>
          <w:szCs w:val="24"/>
        </w:rPr>
        <w:t>/</w:t>
      </w:r>
      <w:r w:rsidR="00127054" w:rsidRPr="000D7481">
        <w:rPr>
          <w:rFonts w:ascii="思源黑体 CN Normal" w:eastAsia="思源黑体 CN Normal" w:hAnsi="思源黑体 CN Normal" w:cs="黑体"/>
          <w:kern w:val="24"/>
          <w:szCs w:val="24"/>
        </w:rPr>
        <w:t>C-F</w:t>
      </w:r>
      <w:r w:rsidR="00127054" w:rsidRPr="000D7481">
        <w:rPr>
          <w:rFonts w:ascii="思源黑体 CN Normal" w:eastAsia="思源黑体 CN Normal" w:hAnsi="思源黑体 CN Normal" w:cs="黑体" w:hint="eastAsia"/>
          <w:kern w:val="24"/>
          <w:szCs w:val="24"/>
        </w:rPr>
        <w:t>ans</w:t>
      </w:r>
      <w:r w:rsidR="00127054" w:rsidRPr="000D7481">
        <w:rPr>
          <w:rFonts w:ascii="思源黑体 CN Normal" w:eastAsia="思源黑体 CN Normal" w:hAnsi="思源黑体 CN Normal" w:cs="黑体"/>
          <w:kern w:val="24"/>
          <w:szCs w:val="24"/>
        </w:rPr>
        <w:t>用户手册》。</w:t>
      </w:r>
    </w:p>
    <w:p w14:paraId="1CE7E47C" w14:textId="0262876D" w:rsidR="00BF0A46" w:rsidRPr="008973E0" w:rsidRDefault="006A7201" w:rsidP="006A7201">
      <w:pPr>
        <w:pStyle w:val="4"/>
        <w:numPr>
          <w:ilvl w:val="3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多台设备参数配置</w:t>
      </w:r>
      <w:bookmarkEnd w:id="77"/>
      <w:bookmarkEnd w:id="78"/>
      <w:bookmarkEnd w:id="79"/>
    </w:p>
    <w:p w14:paraId="434AB4C5" w14:textId="77777777" w:rsidR="00AA5B81" w:rsidRPr="008973E0" w:rsidRDefault="00FF6BDE">
      <w:pPr>
        <w:ind w:firstLine="48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将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multi_lidar.launch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中ns1和ns2的model值改为“C-Fans-128”；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cfg_path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值改为对应的revise.ini文件路径；ns2的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device_ip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参数值改为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lastRenderedPageBreak/>
        <w:t>“192.168.0.4”，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device_port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参数值改为“2016”（ns2默认值，如设置其他IP和</w:t>
      </w:r>
      <w:proofErr w:type="gram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端口号需修改</w:t>
      </w:r>
      <w:proofErr w:type="gram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）。</w:t>
      </w:r>
    </w:p>
    <w:p w14:paraId="2405BADE" w14:textId="77777777" w:rsidR="00AA5B81" w:rsidRPr="008973E0" w:rsidRDefault="00FF6BDE">
      <w:pPr>
        <w:ind w:firstLine="48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若需要将CFans128设备坐标系旋转平移，修改对应的RT参数(旋转顺序按照Z-Y-X顺序)。</w:t>
      </w:r>
    </w:p>
    <w:p w14:paraId="16DB99FF" w14:textId="36933189" w:rsidR="00AA5B81" w:rsidRPr="008973E0" w:rsidRDefault="00FF6BDE" w:rsidP="00294944">
      <w:pPr>
        <w:ind w:firstLineChars="177" w:firstLine="425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例：将IP为192.168.0.4的CFans128坐标系按此方式旋转平移：绕X轴顺时针旋转90°，绕Y轴逆时针旋转45°，绕Z轴顺时针旋转180°，沿X轴正方向平移10米，沿Y轴负方向平移20米，沿Z轴负方向平移0.5米。此时的RT参数设置为</w:t>
      </w:r>
      <w:proofErr w:type="gram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”</w:t>
      </w:r>
      <w:proofErr w:type="gram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90.0,-45.0,180.0,10.0,-20.0,-0.5</w:t>
      </w:r>
      <w:proofErr w:type="gram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”</w:t>
      </w:r>
      <w:proofErr w:type="gram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。</w:t>
      </w:r>
    </w:p>
    <w:p w14:paraId="724C29FE" w14:textId="77777777" w:rsidR="00BC589D" w:rsidRDefault="00FF6BDE" w:rsidP="00BC589D">
      <w:pPr>
        <w:keepNext/>
        <w:ind w:firstLine="0"/>
        <w:jc w:val="center"/>
      </w:pPr>
      <w:r w:rsidRPr="008C7C10">
        <w:rPr>
          <w:noProof/>
        </w:rPr>
        <w:drawing>
          <wp:inline distT="0" distB="0" distL="0" distR="0" wp14:anchorId="451E73BB" wp14:editId="3C4AAE6A">
            <wp:extent cx="5269230" cy="142875"/>
            <wp:effectExtent l="0" t="0" r="0" b="0"/>
            <wp:docPr id="1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870F4" w14:textId="19C45340" w:rsidR="00AA5B81" w:rsidRPr="008973E0" w:rsidRDefault="00BC589D" w:rsidP="00BC589D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9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RT</w: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参数</w:t>
      </w:r>
    </w:p>
    <w:p w14:paraId="74F222CB" w14:textId="77777777" w:rsidR="00AA5B81" w:rsidRPr="008973E0" w:rsidRDefault="00FF6BDE">
      <w:pPr>
        <w:pStyle w:val="4"/>
        <w:numPr>
          <w:ilvl w:val="3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bookmarkStart w:id="80" w:name="_Toc4123"/>
      <w:bookmarkStart w:id="81" w:name="_Toc1835"/>
      <w:bookmarkStart w:id="82" w:name="_Toc7449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点</w:t>
      </w:r>
      <w:proofErr w:type="gram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云数据</w:t>
      </w:r>
      <w:proofErr w:type="gram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浏览</w:t>
      </w:r>
      <w:bookmarkEnd w:id="80"/>
      <w:bookmarkEnd w:id="81"/>
      <w:bookmarkEnd w:id="82"/>
    </w:p>
    <w:p w14:paraId="17DB3522" w14:textId="2D89D61A" w:rsidR="00272276" w:rsidRDefault="00272276" w:rsidP="00BC589D">
      <w:pPr>
        <w:pStyle w:val="Style110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激光雷达驱动启动后在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ros_ws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目录下新开终端初始化环境</w:t>
      </w:r>
      <w:r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  <w:t>：</w:t>
      </w:r>
    </w:p>
    <w:p w14:paraId="638172FD" w14:textId="791CF58D" w:rsidR="00A118E7" w:rsidRDefault="00391402" w:rsidP="00272276">
      <w:pPr>
        <w:pStyle w:val="Style110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8F7D46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B34C3C" wp14:editId="1F41FA2A">
                <wp:simplePos x="0" y="0"/>
                <wp:positionH relativeFrom="margin">
                  <wp:align>left</wp:align>
                </wp:positionH>
                <wp:positionV relativeFrom="paragraph">
                  <wp:posOffset>874213</wp:posOffset>
                </wp:positionV>
                <wp:extent cx="5269230" cy="7620"/>
                <wp:effectExtent l="0" t="0" r="26670" b="30480"/>
                <wp:wrapTopAndBottom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23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62052" id="直接连接符 5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8.85pt" to="414.9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" strokecolor="#5a5a5a [2109]" strokeweight="1.25pt">
                <v:stroke joinstyle="miter"/>
                <w10:wrap type="topAndBottom" anchorx="margin"/>
              </v:line>
            </w:pict>
          </mc:Fallback>
        </mc:AlternateContent>
      </w:r>
      <w:r w:rsidR="00A118E7" w:rsidRPr="00127054">
        <w:rPr>
          <w:noProof/>
        </w:rPr>
        <mc:AlternateContent>
          <mc:Choice Requires="wps">
            <w:drawing>
              <wp:inline distT="0" distB="0" distL="0" distR="0" wp14:anchorId="34DE21BB" wp14:editId="47E1389C">
                <wp:extent cx="5274310" cy="794657"/>
                <wp:effectExtent l="0" t="0" r="21590" b="24765"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794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530AB" w14:textId="77777777" w:rsidR="00A118E7" w:rsidRPr="00127054" w:rsidRDefault="00A118E7" w:rsidP="00A118E7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27054">
                              <w:rPr>
                                <w:shd w:val="pct15" w:color="auto" w:fill="FFFFFF"/>
                              </w:rPr>
                              <w:t>cd ~/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ros_ws</w:t>
                            </w:r>
                            <w:proofErr w:type="spellEnd"/>
                          </w:p>
                          <w:p w14:paraId="6A40D595" w14:textId="4D9D9552" w:rsidR="00A118E7" w:rsidRPr="00A118E7" w:rsidRDefault="00A118E7" w:rsidP="00A118E7">
                            <w:pPr>
                              <w:ind w:leftChars="100" w:left="240" w:firstLine="0"/>
                              <w:jc w:val="left"/>
                              <w:rPr>
                                <w:shd w:val="pct15" w:color="auto" w:fill="FFFFFF"/>
                              </w:rPr>
                            </w:pPr>
                            <w:r w:rsidRPr="00127054">
                              <w:rPr>
                                <w:shd w:val="pct15" w:color="auto" w:fill="FFFFFF"/>
                              </w:rPr>
                              <w:t xml:space="preserve">source </w:t>
                            </w:r>
                            <w:proofErr w:type="spellStart"/>
                            <w:r w:rsidRPr="00A118E7">
                              <w:rPr>
                                <w:shd w:val="pct15" w:color="auto" w:fill="FFFFFF"/>
                              </w:rPr>
                              <w:t>devel</w:t>
                            </w:r>
                            <w:proofErr w:type="spellEnd"/>
                            <w:r w:rsidRPr="00A118E7">
                              <w:rPr>
                                <w:shd w:val="pct15" w:color="auto" w:fill="FFFFFF"/>
                              </w:rPr>
                              <w:t>/</w:t>
                            </w:r>
                            <w:proofErr w:type="spellStart"/>
                            <w:r w:rsidRPr="00A118E7">
                              <w:rPr>
                                <w:shd w:val="pct15" w:color="auto" w:fill="FFFFFF"/>
                              </w:rPr>
                              <w:t>setup.bash</w:t>
                            </w:r>
                            <w:proofErr w:type="spellEnd"/>
                          </w:p>
                          <w:p w14:paraId="13E04919" w14:textId="23083115" w:rsidR="00A118E7" w:rsidRPr="00391402" w:rsidRDefault="00A118E7" w:rsidP="00391402">
                            <w:pPr>
                              <w:ind w:leftChars="100" w:left="240" w:firstLine="0"/>
                              <w:jc w:val="left"/>
                              <w:rPr>
                                <w:rFonts w:hint="eastAsia"/>
                                <w:color w:val="000000" w:themeColor="text1"/>
                                <w:shd w:val="pct15" w:color="auto" w:fill="FFFFFF"/>
                              </w:rPr>
                            </w:pPr>
                            <w:proofErr w:type="spellStart"/>
                            <w:r w:rsidRPr="00A118E7">
                              <w:rPr>
                                <w:color w:val="000000" w:themeColor="text1"/>
                                <w:szCs w:val="24"/>
                              </w:rPr>
                              <w:t>roslaunch</w:t>
                            </w:r>
                            <w:proofErr w:type="spellEnd"/>
                            <w:r w:rsidRPr="00A118E7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118E7">
                              <w:rPr>
                                <w:color w:val="000000" w:themeColor="text1"/>
                                <w:szCs w:val="24"/>
                              </w:rPr>
                              <w:t>rfans_driver</w:t>
                            </w:r>
                            <w:proofErr w:type="spellEnd"/>
                            <w:r w:rsidRPr="00A118E7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118E7">
                              <w:rPr>
                                <w:color w:val="000000" w:themeColor="text1"/>
                                <w:szCs w:val="24"/>
                              </w:rPr>
                              <w:t>multi_</w:t>
                            </w:r>
                            <w:proofErr w:type="gramStart"/>
                            <w:r w:rsidRPr="00A118E7">
                              <w:rPr>
                                <w:color w:val="000000" w:themeColor="text1"/>
                                <w:szCs w:val="24"/>
                              </w:rPr>
                              <w:t>lidar.launch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E21BB" id="矩形 36" o:spid="_x0000_s1052" style="width:415.3pt;height: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" fillcolor="#d8d8d8 [2732]" strokecolor="black [3213]" strokeweight="1pt">
                <v:textbox>
                  <w:txbxContent>
                    <w:p w14:paraId="782530AB" w14:textId="77777777" w:rsidR="00A118E7" w:rsidRPr="00127054" w:rsidRDefault="00A118E7" w:rsidP="00A118E7">
                      <w:pPr>
                        <w:rPr>
                          <w:shd w:val="pct15" w:color="auto" w:fill="FFFFFF"/>
                        </w:rPr>
                      </w:pPr>
                      <w:r w:rsidRPr="00127054">
                        <w:rPr>
                          <w:shd w:val="pct15" w:color="auto" w:fill="FFFFFF"/>
                        </w:rPr>
                        <w:t>cd ~/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ros_ws</w:t>
                      </w:r>
                      <w:proofErr w:type="spellEnd"/>
                    </w:p>
                    <w:p w14:paraId="6A40D595" w14:textId="4D9D9552" w:rsidR="00A118E7" w:rsidRPr="00A118E7" w:rsidRDefault="00A118E7" w:rsidP="00A118E7">
                      <w:pPr>
                        <w:ind w:leftChars="100" w:left="240" w:firstLine="0"/>
                        <w:jc w:val="left"/>
                        <w:rPr>
                          <w:shd w:val="pct15" w:color="auto" w:fill="FFFFFF"/>
                        </w:rPr>
                      </w:pPr>
                      <w:r w:rsidRPr="00127054">
                        <w:rPr>
                          <w:shd w:val="pct15" w:color="auto" w:fill="FFFFFF"/>
                        </w:rPr>
                        <w:t xml:space="preserve">source </w:t>
                      </w:r>
                      <w:proofErr w:type="spellStart"/>
                      <w:r w:rsidRPr="00A118E7">
                        <w:rPr>
                          <w:shd w:val="pct15" w:color="auto" w:fill="FFFFFF"/>
                        </w:rPr>
                        <w:t>devel</w:t>
                      </w:r>
                      <w:proofErr w:type="spellEnd"/>
                      <w:r w:rsidRPr="00A118E7">
                        <w:rPr>
                          <w:shd w:val="pct15" w:color="auto" w:fill="FFFFFF"/>
                        </w:rPr>
                        <w:t>/</w:t>
                      </w:r>
                      <w:proofErr w:type="spellStart"/>
                      <w:r w:rsidRPr="00A118E7">
                        <w:rPr>
                          <w:shd w:val="pct15" w:color="auto" w:fill="FFFFFF"/>
                        </w:rPr>
                        <w:t>setup.bash</w:t>
                      </w:r>
                      <w:proofErr w:type="spellEnd"/>
                    </w:p>
                    <w:p w14:paraId="13E04919" w14:textId="23083115" w:rsidR="00A118E7" w:rsidRPr="00391402" w:rsidRDefault="00A118E7" w:rsidP="00391402">
                      <w:pPr>
                        <w:ind w:leftChars="100" w:left="240" w:firstLine="0"/>
                        <w:jc w:val="left"/>
                        <w:rPr>
                          <w:rFonts w:hint="eastAsia"/>
                          <w:color w:val="000000" w:themeColor="text1"/>
                          <w:shd w:val="pct15" w:color="auto" w:fill="FFFFFF"/>
                        </w:rPr>
                      </w:pPr>
                      <w:proofErr w:type="spellStart"/>
                      <w:r w:rsidRPr="00A118E7">
                        <w:rPr>
                          <w:color w:val="000000" w:themeColor="text1"/>
                          <w:szCs w:val="24"/>
                        </w:rPr>
                        <w:t>roslaunch</w:t>
                      </w:r>
                      <w:proofErr w:type="spellEnd"/>
                      <w:r w:rsidRPr="00A118E7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A118E7">
                        <w:rPr>
                          <w:color w:val="000000" w:themeColor="text1"/>
                          <w:szCs w:val="24"/>
                        </w:rPr>
                        <w:t>rfans_driver</w:t>
                      </w:r>
                      <w:proofErr w:type="spellEnd"/>
                      <w:r w:rsidRPr="00A118E7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A118E7">
                        <w:rPr>
                          <w:color w:val="000000" w:themeColor="text1"/>
                          <w:szCs w:val="24"/>
                        </w:rPr>
                        <w:t>multi_</w:t>
                      </w:r>
                      <w:proofErr w:type="gramStart"/>
                      <w:r w:rsidRPr="00A118E7">
                        <w:rPr>
                          <w:color w:val="000000" w:themeColor="text1"/>
                          <w:szCs w:val="24"/>
                        </w:rPr>
                        <w:t>lidar.launch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1CF395F7" w14:textId="16E62510" w:rsidR="00272276" w:rsidRPr="00272276" w:rsidRDefault="00391402" w:rsidP="00272276">
      <w:pPr>
        <w:pStyle w:val="ac"/>
        <w:numPr>
          <w:ilvl w:val="0"/>
          <w:numId w:val="25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r w:rsidRPr="008F7D46">
        <w:rPr>
          <w:rFonts w:ascii="思源黑体 CN Normal" w:eastAsia="思源黑体 CN Normal" w:hAnsi="思源黑体 CN Normal" w:cs="黑体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435CE" wp14:editId="7E36C9BC">
                <wp:simplePos x="0" y="0"/>
                <wp:positionH relativeFrom="margin">
                  <wp:align>left</wp:align>
                </wp:positionH>
                <wp:positionV relativeFrom="paragraph">
                  <wp:posOffset>521516</wp:posOffset>
                </wp:positionV>
                <wp:extent cx="5269230" cy="7620"/>
                <wp:effectExtent l="0" t="0" r="26670" b="30480"/>
                <wp:wrapTopAndBottom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23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4959E" id="直接连接符 5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1.05pt" to="414.9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" strokecolor="#5a5a5a [2109]" strokeweight="1.25pt">
                <v:stroke joinstyle="miter"/>
                <w10:wrap type="topAndBottom" anchorx="margin"/>
              </v:line>
            </w:pict>
          </mc:Fallback>
        </mc:AlternateContent>
      </w:r>
      <w:r w:rsidR="00272276" w:rsidRPr="008F7D46">
        <w:rPr>
          <w:rFonts w:ascii="思源黑体 CN Normal" w:eastAsia="思源黑体 CN Normal" w:hAnsi="思源黑体 CN Normal" w:cs="黑体" w:hint="eastAsia"/>
          <w:noProof/>
          <w:kern w:val="24"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645B246E" wp14:editId="7ACB1DB5">
            <wp:simplePos x="0" y="0"/>
            <wp:positionH relativeFrom="margin">
              <wp:align>left</wp:align>
            </wp:positionH>
            <wp:positionV relativeFrom="paragraph">
              <wp:posOffset>199662</wp:posOffset>
            </wp:positionV>
            <wp:extent cx="323850" cy="227965"/>
            <wp:effectExtent l="0" t="0" r="0" b="635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BDE" w:rsidRPr="00272276">
        <w:rPr>
          <w:rFonts w:ascii="思源黑体 CN Normal" w:eastAsia="思源黑体 CN Normal" w:hAnsi="思源黑体 CN Normal" w:cs="黑体"/>
          <w:kern w:val="24"/>
          <w:szCs w:val="24"/>
        </w:rPr>
        <w:t>此时发布的topic名字是/ns1/</w:t>
      </w:r>
      <w:proofErr w:type="spellStart"/>
      <w:r w:rsidR="00FF6BDE" w:rsidRPr="00272276">
        <w:rPr>
          <w:rFonts w:ascii="思源黑体 CN Normal" w:eastAsia="思源黑体 CN Normal" w:hAnsi="思源黑体 CN Normal" w:cs="黑体"/>
          <w:kern w:val="24"/>
          <w:szCs w:val="24"/>
        </w:rPr>
        <w:t>lidar_points</w:t>
      </w:r>
      <w:proofErr w:type="spellEnd"/>
      <w:r w:rsidR="00FF6BDE" w:rsidRPr="00272276">
        <w:rPr>
          <w:rFonts w:ascii="思源黑体 CN Normal" w:eastAsia="思源黑体 CN Normal" w:hAnsi="思源黑体 CN Normal" w:cs="黑体"/>
          <w:kern w:val="24"/>
          <w:szCs w:val="24"/>
        </w:rPr>
        <w:t>和/ns2/</w:t>
      </w:r>
      <w:proofErr w:type="spellStart"/>
      <w:r w:rsidR="00FF6BDE" w:rsidRPr="00272276">
        <w:rPr>
          <w:rFonts w:ascii="思源黑体 CN Normal" w:eastAsia="思源黑体 CN Normal" w:hAnsi="思源黑体 CN Normal" w:cs="黑体"/>
          <w:kern w:val="24"/>
          <w:szCs w:val="24"/>
        </w:rPr>
        <w:t>lidar_points</w:t>
      </w:r>
      <w:proofErr w:type="spellEnd"/>
    </w:p>
    <w:p w14:paraId="084F3C96" w14:textId="77777777" w:rsidR="00AA5B81" w:rsidRPr="008973E0" w:rsidRDefault="00FF6BDE" w:rsidP="00BC589D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启动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62D40C2C" w14:textId="77777777" w:rsidR="00AA5B81" w:rsidRPr="008973E0" w:rsidRDefault="00FF6BDE" w:rsidP="00BC589D">
      <w:pPr>
        <w:pStyle w:val="Style110"/>
        <w:spacing w:line="360" w:lineRule="auto"/>
        <w:ind w:firstLine="72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新开一个终端输入 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；</w:t>
      </w:r>
    </w:p>
    <w:p w14:paraId="72AE6C05" w14:textId="0E9BA175" w:rsidR="00AA5B81" w:rsidRPr="00567F7B" w:rsidRDefault="00FF6BDE" w:rsidP="00567F7B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加载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配置文件：点击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菜单栏File选项中的Open Config按钮（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ctrl+O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），加载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ros_ws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/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src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/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StarROS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下的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multi_Rviz_cfg.rviz</w:t>
      </w:r>
      <w:proofErr w:type="spellEnd"/>
      <w:r w:rsidR="00567F7B"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  <w:t>。</w:t>
      </w:r>
    </w:p>
    <w:p w14:paraId="2872FEB8" w14:textId="1CFF9685" w:rsidR="00AA5B81" w:rsidRPr="008973E0" w:rsidRDefault="00202654" w:rsidP="00BC589D">
      <w:pPr>
        <w:pStyle w:val="3"/>
        <w:numPr>
          <w:ilvl w:val="2"/>
          <w:numId w:val="2"/>
        </w:numPr>
        <w:rPr>
          <w:rFonts w:ascii="思源黑体 CN Normal" w:eastAsia="思源黑体 CN Normal" w:hAnsi="思源黑体 CN Normal" w:cs="黑体"/>
          <w:kern w:val="24"/>
          <w:szCs w:val="24"/>
        </w:rPr>
      </w:pPr>
      <w:bookmarkStart w:id="83" w:name="_Toc80896504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="00FF6BDE" w:rsidRPr="008973E0">
        <w:rPr>
          <w:rFonts w:ascii="思源黑体 CN Normal" w:eastAsia="思源黑体 CN Normal" w:hAnsi="思源黑体 CN Normal" w:cs="黑体"/>
          <w:kern w:val="24"/>
          <w:szCs w:val="24"/>
        </w:rPr>
        <w:t>控制界面</w:t>
      </w:r>
      <w:bookmarkEnd w:id="83"/>
    </w:p>
    <w:p w14:paraId="1ED0E1BD" w14:textId="5F36702C" w:rsidR="00AA5B81" w:rsidRPr="008973E0" w:rsidRDefault="00FF6BDE" w:rsidP="00BC589D">
      <w:pPr>
        <w:ind w:firstLine="42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可以实时修改</w:t>
      </w:r>
      <w:r w:rsidR="00202654" w:rsidRPr="008973E0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的转速和回波模式，当</w:t>
      </w:r>
      <w:r w:rsidR="00202654" w:rsidRPr="008973E0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断电后，</w:t>
      </w:r>
      <w:r w:rsidR="00202654" w:rsidRPr="008973E0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 xml:space="preserve">的转速和单双回波模式即恢复出厂的默认设置。 </w:t>
      </w:r>
    </w:p>
    <w:p w14:paraId="4E70C0E3" w14:textId="59E005C0" w:rsidR="00AA5B81" w:rsidRPr="008973E0" w:rsidRDefault="00202654" w:rsidP="00BC589D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lastRenderedPageBreak/>
        <w:t>激光雷达</w:t>
      </w:r>
      <w:r w:rsidR="00FF6BDE"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驱动启动后在</w:t>
      </w:r>
      <w:proofErr w:type="spellStart"/>
      <w:r w:rsidR="00FF6BDE"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ros_ws</w:t>
      </w:r>
      <w:proofErr w:type="spellEnd"/>
      <w:r w:rsidR="00FF6BDE"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 xml:space="preserve"> 目录下新开终端初始化环境：</w:t>
      </w:r>
    </w:p>
    <w:p w14:paraId="0DBBFD34" w14:textId="68651417" w:rsidR="00AA5B81" w:rsidRPr="00BA3BD8" w:rsidRDefault="00E74AD4" w:rsidP="00BA3BD8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noProof/>
        </w:rPr>
        <mc:AlternateContent>
          <mc:Choice Requires="wps">
            <w:drawing>
              <wp:inline distT="0" distB="0" distL="0" distR="0" wp14:anchorId="2F4F2E6C" wp14:editId="0375FC6E">
                <wp:extent cx="5274310" cy="533400"/>
                <wp:effectExtent l="0" t="0" r="21590" b="19050"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DC16F" w14:textId="77777777" w:rsidR="00E74AD4" w:rsidRPr="00127054" w:rsidRDefault="00E74AD4" w:rsidP="00E74AD4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27054">
                              <w:rPr>
                                <w:shd w:val="pct15" w:color="auto" w:fill="FFFFFF"/>
                              </w:rPr>
                              <w:t>cd ~/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ros_ws</w:t>
                            </w:r>
                            <w:proofErr w:type="spellEnd"/>
                          </w:p>
                          <w:p w14:paraId="599256DC" w14:textId="4FBB4106" w:rsidR="00E74AD4" w:rsidRPr="00BA3BD8" w:rsidRDefault="00E74AD4" w:rsidP="00BA3BD8">
                            <w:pPr>
                              <w:ind w:leftChars="100" w:left="240" w:firstLine="0"/>
                              <w:jc w:val="left"/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proofErr w:type="spellStart"/>
                            <w:r w:rsidRPr="00A118E7">
                              <w:rPr>
                                <w:shd w:val="pct15" w:color="auto" w:fill="FFFFFF"/>
                              </w:rPr>
                              <w:t>devel</w:t>
                            </w:r>
                            <w:proofErr w:type="spellEnd"/>
                            <w:r w:rsidRPr="00A118E7">
                              <w:rPr>
                                <w:shd w:val="pct15" w:color="auto" w:fill="FFFFFF"/>
                              </w:rPr>
                              <w:t>/</w:t>
                            </w:r>
                            <w:proofErr w:type="spellStart"/>
                            <w:r w:rsidRPr="00A118E7">
                              <w:rPr>
                                <w:shd w:val="pct15" w:color="auto" w:fill="FFFFFF"/>
                              </w:rPr>
                              <w:t>setup.bash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F2E6C" id="矩形 37" o:spid="_x0000_s1053" style="width:415.3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" fillcolor="#d8d8d8 [2732]" strokecolor="black [3213]" strokeweight="1pt">
                <v:textbox>
                  <w:txbxContent>
                    <w:p w14:paraId="287DC16F" w14:textId="77777777" w:rsidR="00E74AD4" w:rsidRPr="00127054" w:rsidRDefault="00E74AD4" w:rsidP="00E74AD4">
                      <w:pPr>
                        <w:rPr>
                          <w:shd w:val="pct15" w:color="auto" w:fill="FFFFFF"/>
                        </w:rPr>
                      </w:pPr>
                      <w:r w:rsidRPr="00127054">
                        <w:rPr>
                          <w:shd w:val="pct15" w:color="auto" w:fill="FFFFFF"/>
                        </w:rPr>
                        <w:t>cd ~/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ros_ws</w:t>
                      </w:r>
                      <w:proofErr w:type="spellEnd"/>
                    </w:p>
                    <w:p w14:paraId="599256DC" w14:textId="4FBB4106" w:rsidR="00E74AD4" w:rsidRPr="00BA3BD8" w:rsidRDefault="00E74AD4" w:rsidP="00BA3BD8">
                      <w:pPr>
                        <w:ind w:leftChars="100" w:left="240" w:firstLine="0"/>
                        <w:jc w:val="left"/>
                        <w:rPr>
                          <w:rFonts w:hint="eastAsia"/>
                          <w:shd w:val="pct15" w:color="auto" w:fill="FFFFFF"/>
                        </w:rPr>
                      </w:pPr>
                      <w:proofErr w:type="spellStart"/>
                      <w:r w:rsidRPr="00A118E7">
                        <w:rPr>
                          <w:shd w:val="pct15" w:color="auto" w:fill="FFFFFF"/>
                        </w:rPr>
                        <w:t>devel</w:t>
                      </w:r>
                      <w:proofErr w:type="spellEnd"/>
                      <w:r w:rsidRPr="00A118E7">
                        <w:rPr>
                          <w:shd w:val="pct15" w:color="auto" w:fill="FFFFFF"/>
                        </w:rPr>
                        <w:t>/</w:t>
                      </w:r>
                      <w:proofErr w:type="spellStart"/>
                      <w:r w:rsidRPr="00A118E7">
                        <w:rPr>
                          <w:shd w:val="pct15" w:color="auto" w:fill="FFFFFF"/>
                        </w:rPr>
                        <w:t>setup.bash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71068F27" w14:textId="77777777" w:rsidR="00BA3BD8" w:rsidRPr="008973E0" w:rsidRDefault="00BA3BD8" w:rsidP="00BA3BD8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打开launch文件：</w:t>
      </w:r>
    </w:p>
    <w:p w14:paraId="23AEC694" w14:textId="77777777" w:rsidR="00BA3BD8" w:rsidRPr="008973E0" w:rsidRDefault="00BA3BD8" w:rsidP="00BA3BD8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4B244A21" wp14:editId="4A3CA044">
                <wp:extent cx="5274310" cy="285750"/>
                <wp:effectExtent l="0" t="0" r="21590" b="19050"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68E60" w14:textId="77777777" w:rsidR="00BA3BD8" w:rsidRPr="0091004C" w:rsidRDefault="00BA3BD8" w:rsidP="00BA3BD8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27054">
                              <w:rPr>
                                <w:shd w:val="pct15" w:color="auto" w:fill="FFFFFF"/>
                              </w:rPr>
                              <w:t xml:space="preserve">rosed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rfans_driver</w:t>
                            </w:r>
                            <w:proofErr w:type="spellEnd"/>
                            <w:r w:rsidRPr="00127054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27054">
                              <w:rPr>
                                <w:shd w:val="pct15" w:color="auto" w:fill="FFFFFF"/>
                              </w:rPr>
                              <w:t>node_</w:t>
                            </w:r>
                            <w:proofErr w:type="gramStart"/>
                            <w:r w:rsidRPr="00127054">
                              <w:rPr>
                                <w:shd w:val="pct15" w:color="auto" w:fill="FFFFFF"/>
                              </w:rPr>
                              <w:t>manager.launch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44A21" id="矩形 64" o:spid="_x0000_s1054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" fillcolor="#d8d8d8 [2732]" strokecolor="black [3213]" strokeweight="1pt">
                <v:textbox>
                  <w:txbxContent>
                    <w:p w14:paraId="22668E60" w14:textId="77777777" w:rsidR="00BA3BD8" w:rsidRPr="0091004C" w:rsidRDefault="00BA3BD8" w:rsidP="00BA3BD8">
                      <w:pPr>
                        <w:rPr>
                          <w:shd w:val="pct15" w:color="auto" w:fill="FFFFFF"/>
                        </w:rPr>
                      </w:pPr>
                      <w:r w:rsidRPr="00127054">
                        <w:rPr>
                          <w:shd w:val="pct15" w:color="auto" w:fill="FFFFFF"/>
                        </w:rPr>
                        <w:t xml:space="preserve">rosed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rfans_driver</w:t>
                      </w:r>
                      <w:proofErr w:type="spellEnd"/>
                      <w:r w:rsidRPr="00127054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27054">
                        <w:rPr>
                          <w:shd w:val="pct15" w:color="auto" w:fill="FFFFFF"/>
                        </w:rPr>
                        <w:t>node_</w:t>
                      </w:r>
                      <w:proofErr w:type="gramStart"/>
                      <w:r w:rsidRPr="00127054">
                        <w:rPr>
                          <w:shd w:val="pct15" w:color="auto" w:fill="FFFFFF"/>
                        </w:rPr>
                        <w:t>manager.launch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0304D58A" w14:textId="77777777" w:rsidR="00BA3BD8" w:rsidRPr="008973E0" w:rsidRDefault="00BA3BD8" w:rsidP="00BA3BD8">
      <w:pPr>
        <w:pStyle w:val="Style110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将</w:t>
      </w:r>
      <w:proofErr w:type="spellStart"/>
      <w:r>
        <w:rPr>
          <w:rFonts w:ascii="思源黑体 CN Normal" w:eastAsia="思源黑体 CN Normal" w:hAnsi="思源黑体 CN Normal" w:cs="黑体"/>
          <w:kern w:val="24"/>
          <w:sz w:val="24"/>
          <w:szCs w:val="24"/>
        </w:rPr>
        <w:t>cfg_path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参数的值改为</w:t>
      </w:r>
      <w:r>
        <w:rPr>
          <w:rFonts w:ascii="思源黑体 CN Normal" w:eastAsia="思源黑体 CN Normal" w:hAnsi="思源黑体 CN Normal" w:cs="黑体"/>
          <w:kern w:val="24"/>
          <w:sz w:val="24"/>
          <w:szCs w:val="24"/>
        </w:rPr>
        <w:t>revise</w:t>
      </w:r>
      <w:r>
        <w:rPr>
          <w:rFonts w:ascii="思源黑体 CN Normal" w:eastAsia="思源黑体 CN Normal" w:hAnsi="思源黑体 CN Normal" w:cs="黑体" w:hint="eastAsia"/>
          <w:kern w:val="24"/>
          <w:sz w:val="24"/>
          <w:szCs w:val="24"/>
        </w:rPr>
        <w:t>.ini</w:t>
      </w: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文件的绝对路径</w:t>
      </w:r>
    </w:p>
    <w:p w14:paraId="6B80C454" w14:textId="77777777" w:rsidR="00BA3BD8" w:rsidRDefault="00BA3BD8" w:rsidP="00BA3BD8">
      <w:pPr>
        <w:pStyle w:val="ac"/>
        <w:keepNext/>
        <w:ind w:firstLine="0"/>
        <w:jc w:val="center"/>
      </w:pPr>
      <w:r>
        <w:rPr>
          <w:noProof/>
        </w:rPr>
        <w:drawing>
          <wp:inline distT="0" distB="0" distL="0" distR="0" wp14:anchorId="12DD2719" wp14:editId="4931AE1E">
            <wp:extent cx="5274310" cy="209550"/>
            <wp:effectExtent l="0" t="0" r="254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8C95F" w14:textId="2AE4B742" w:rsidR="00BA3BD8" w:rsidRPr="00D50BDC" w:rsidRDefault="00BA3BD8" w:rsidP="00BA3BD8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10</w: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revise</w:t>
      </w:r>
      <w:r w:rsidRPr="00D50BDC">
        <w:rPr>
          <w:rFonts w:ascii="思源黑体 CN Normal" w:eastAsia="思源黑体 CN Normal" w:hAnsi="思源黑体 CN Normal" w:cs="黑体"/>
          <w:bCs/>
          <w:kern w:val="24"/>
          <w:szCs w:val="21"/>
        </w:rPr>
        <w:t>.ini</w:t>
      </w:r>
      <w:r w:rsidRPr="00D50BDC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文件绝对路径</w:t>
      </w:r>
    </w:p>
    <w:p w14:paraId="74521FD8" w14:textId="77777777" w:rsidR="00BA3BD8" w:rsidRPr="003E147C" w:rsidRDefault="00BA3BD8" w:rsidP="00BA3BD8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运行</w:t>
      </w:r>
      <w:proofErr w:type="spellStart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StarROS</w:t>
      </w:r>
      <w:proofErr w:type="spellEnd"/>
      <w:r w:rsidRPr="003E147C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08C0B79C" w14:textId="173F1D2F" w:rsidR="00BA3BD8" w:rsidRPr="00BA3BD8" w:rsidRDefault="00BA3BD8" w:rsidP="00BA3BD8">
      <w:pPr>
        <w:ind w:firstLine="0"/>
        <w:rPr>
          <w:rFonts w:ascii="思源黑体 CN Normal" w:eastAsia="思源黑体 CN Normal" w:hAnsi="思源黑体 CN Normal" w:cs="黑体" w:hint="eastAsia"/>
          <w:kern w:val="24"/>
          <w:szCs w:val="24"/>
        </w:rPr>
      </w:pPr>
      <w:r w:rsidRPr="003E147C">
        <w:rPr>
          <w:rFonts w:ascii="思源黑体 CN Normal" w:eastAsia="思源黑体 CN Normal" w:hAnsi="思源黑体 CN Normal" w:cs="黑体"/>
          <w:noProof/>
          <w:kern w:val="24"/>
          <w:szCs w:val="24"/>
        </w:rPr>
        <mc:AlternateContent>
          <mc:Choice Requires="wps">
            <w:drawing>
              <wp:inline distT="0" distB="0" distL="0" distR="0" wp14:anchorId="11F18C0B" wp14:editId="7A963EFC">
                <wp:extent cx="5274310" cy="285750"/>
                <wp:effectExtent l="0" t="0" r="21590" b="19050"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0BD0F" w14:textId="77777777" w:rsidR="00BA3BD8" w:rsidRPr="0091004C" w:rsidRDefault="00BA3BD8" w:rsidP="00BA3BD8">
                            <w:pPr>
                              <w:rPr>
                                <w:shd w:val="pct15" w:color="auto" w:fill="FFFFFF"/>
                              </w:rPr>
                            </w:pP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roslaunch</w:t>
                            </w:r>
                            <w:proofErr w:type="spellEnd"/>
                            <w:r w:rsidRPr="00161CE1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rfans_driver</w:t>
                            </w:r>
                            <w:proofErr w:type="spellEnd"/>
                            <w:r w:rsidRPr="00161CE1">
                              <w:rPr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61CE1">
                              <w:rPr>
                                <w:shd w:val="pct15" w:color="auto" w:fill="FFFFFF"/>
                              </w:rPr>
                              <w:t>node_</w:t>
                            </w:r>
                            <w:proofErr w:type="gramStart"/>
                            <w:r w:rsidRPr="00161CE1">
                              <w:rPr>
                                <w:shd w:val="pct15" w:color="auto" w:fill="FFFFFF"/>
                              </w:rPr>
                              <w:t>manager.launch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18C0B" id="矩形 66" o:spid="_x0000_s1055" style="width:415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" fillcolor="#d8d8d8 [2732]" strokecolor="black [3213]" strokeweight="1pt">
                <v:textbox>
                  <w:txbxContent>
                    <w:p w14:paraId="5370BD0F" w14:textId="77777777" w:rsidR="00BA3BD8" w:rsidRPr="0091004C" w:rsidRDefault="00BA3BD8" w:rsidP="00BA3BD8">
                      <w:pPr>
                        <w:rPr>
                          <w:shd w:val="pct15" w:color="auto" w:fill="FFFFFF"/>
                        </w:rPr>
                      </w:pP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roslaunch</w:t>
                      </w:r>
                      <w:proofErr w:type="spellEnd"/>
                      <w:r w:rsidRPr="00161CE1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rfans_driver</w:t>
                      </w:r>
                      <w:proofErr w:type="spellEnd"/>
                      <w:r w:rsidRPr="00161CE1">
                        <w:rPr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161CE1">
                        <w:rPr>
                          <w:shd w:val="pct15" w:color="auto" w:fill="FFFFFF"/>
                        </w:rPr>
                        <w:t>node_</w:t>
                      </w:r>
                      <w:proofErr w:type="gramStart"/>
                      <w:r w:rsidRPr="00161CE1">
                        <w:rPr>
                          <w:shd w:val="pct15" w:color="auto" w:fill="FFFFFF"/>
                        </w:rPr>
                        <w:t>manager.launch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53DC7936" w14:textId="77777777" w:rsidR="00AA5B81" w:rsidRPr="008973E0" w:rsidRDefault="00FF6BDE" w:rsidP="00BC589D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启动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：</w:t>
      </w:r>
    </w:p>
    <w:p w14:paraId="3F2E94F1" w14:textId="4A0DE6FA" w:rsidR="00BA5D74" w:rsidRPr="00BA3BD8" w:rsidRDefault="00BA5D74" w:rsidP="00BA3BD8">
      <w:pPr>
        <w:ind w:firstLine="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noProof/>
        </w:rPr>
        <mc:AlternateContent>
          <mc:Choice Requires="wps">
            <w:drawing>
              <wp:inline distT="0" distB="0" distL="0" distR="0" wp14:anchorId="1262F358" wp14:editId="675AB50B">
                <wp:extent cx="5274310" cy="352425"/>
                <wp:effectExtent l="0" t="0" r="21590" b="28575"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AB85A" w14:textId="73DBFEA3" w:rsidR="00BA5D74" w:rsidRPr="00990214" w:rsidRDefault="00BA5D74" w:rsidP="00990214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990214">
                              <w:rPr>
                                <w:color w:val="000000" w:themeColor="text1"/>
                              </w:rPr>
                              <w:t>rviz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2F358" id="矩形 38" o:spid="_x0000_s1056" style="width:415.3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" fillcolor="#d8d8d8 [2732]" strokecolor="black [3213]" strokeweight="1pt">
                <v:textbox>
                  <w:txbxContent>
                    <w:p w14:paraId="3A6AB85A" w14:textId="73DBFEA3" w:rsidR="00BA5D74" w:rsidRPr="00990214" w:rsidRDefault="00BA5D74" w:rsidP="00990214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990214">
                        <w:rPr>
                          <w:color w:val="000000" w:themeColor="text1"/>
                        </w:rPr>
                        <w:t>rviz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7611B895" w14:textId="77777777" w:rsidR="00AA5B81" w:rsidRPr="008973E0" w:rsidRDefault="00FF6BDE" w:rsidP="00BC589D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加载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配置文件：</w:t>
      </w:r>
    </w:p>
    <w:p w14:paraId="20E31781" w14:textId="77777777" w:rsidR="00AA5B81" w:rsidRPr="008973E0" w:rsidRDefault="00FF6BDE" w:rsidP="00BC589D">
      <w:pPr>
        <w:pStyle w:val="Style110"/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点击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菜单栏File选项中的Open Config按钮（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ctrl+O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），加载</w:t>
      </w: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ab/>
      </w:r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ab/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ros_ws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/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src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/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StarROS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下的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StarROS_Rviz_cfg.rviz</w:t>
      </w:r>
      <w:proofErr w:type="spellEnd"/>
    </w:p>
    <w:p w14:paraId="43096E94" w14:textId="77777777" w:rsidR="00AA5B81" w:rsidRPr="008973E0" w:rsidRDefault="00FF6BDE" w:rsidP="00BC589D">
      <w:pPr>
        <w:pStyle w:val="Style110"/>
        <w:numPr>
          <w:ilvl w:val="0"/>
          <w:numId w:val="7"/>
        </w:numPr>
        <w:spacing w:line="360" w:lineRule="auto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proofErr w:type="spellStart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 w:val="24"/>
          <w:szCs w:val="24"/>
        </w:rPr>
        <w:t>中加载控制界面：</w:t>
      </w:r>
    </w:p>
    <w:p w14:paraId="5BE3FEE1" w14:textId="540CA2D0" w:rsidR="00AA5B81" w:rsidRPr="008973E0" w:rsidRDefault="00FF6BDE" w:rsidP="00BC589D">
      <w:pPr>
        <w:ind w:firstLine="42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点击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rviz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菜单栏Panels选项中的Add New Panel按钮，如</w:t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  <w:fldChar w:fldCharType="begin"/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  <w:instrText xml:space="preserve"> REF _Ref80881021 \h  \* MERGEFORMAT </w:instrText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  <w:fldChar w:fldCharType="separate"/>
      </w:r>
      <w:r w:rsidR="00EF7E01" w:rsidRPr="00EF7E01">
        <w:rPr>
          <w:rFonts w:ascii="思源黑体 CN Normal" w:eastAsia="思源黑体 CN Normal" w:hAnsi="思源黑体 CN Normal" w:cs="黑体" w:hint="eastAsia"/>
          <w:kern w:val="24"/>
          <w:szCs w:val="24"/>
        </w:rPr>
        <w:t xml:space="preserve">图 </w:t>
      </w:r>
      <w:r w:rsidR="00EF7E01" w:rsidRPr="00EF7E01">
        <w:rPr>
          <w:rFonts w:ascii="思源黑体 CN Normal" w:eastAsia="思源黑体 CN Normal" w:hAnsi="思源黑体 CN Normal" w:cs="黑体"/>
          <w:kern w:val="24"/>
          <w:szCs w:val="24"/>
        </w:rPr>
        <w:t>11</w:t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  <w:fldChar w:fldCharType="end"/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所示</w:t>
      </w:r>
    </w:p>
    <w:p w14:paraId="54B5D2C8" w14:textId="4B3F9245" w:rsidR="00AA5B81" w:rsidRPr="008973E0" w:rsidRDefault="00FF6BDE" w:rsidP="00BC589D">
      <w:pPr>
        <w:ind w:firstLine="420"/>
        <w:rPr>
          <w:rFonts w:ascii="思源黑体 CN Normal" w:eastAsia="思源黑体 CN Normal" w:hAnsi="思源黑体 CN Normal" w:cs="黑体"/>
          <w:kern w:val="24"/>
          <w:szCs w:val="24"/>
        </w:rPr>
      </w:pP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选择</w:t>
      </w:r>
      <w:proofErr w:type="spellStart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TeleopPanel</w:t>
      </w:r>
      <w:proofErr w:type="spellEnd"/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选项，如</w:t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  <w:fldChar w:fldCharType="begin"/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  <w:instrText xml:space="preserve"> REF _Ref80881028 \h  \* MERGEFORMAT </w:instrText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  <w:fldChar w:fldCharType="separate"/>
      </w:r>
      <w:r w:rsidR="00EF7E01" w:rsidRPr="00EF7E01">
        <w:rPr>
          <w:rFonts w:ascii="思源黑体 CN Normal" w:eastAsia="思源黑体 CN Normal" w:hAnsi="思源黑体 CN Normal" w:cs="黑体" w:hint="eastAsia"/>
          <w:kern w:val="24"/>
          <w:szCs w:val="24"/>
        </w:rPr>
        <w:t xml:space="preserve">图 </w:t>
      </w:r>
      <w:r w:rsidR="00EF7E01" w:rsidRPr="00EF7E01">
        <w:rPr>
          <w:rFonts w:ascii="思源黑体 CN Normal" w:eastAsia="思源黑体 CN Normal" w:hAnsi="思源黑体 CN Normal" w:cs="黑体"/>
          <w:kern w:val="24"/>
          <w:szCs w:val="24"/>
        </w:rPr>
        <w:t>12</w:t>
      </w:r>
      <w:r w:rsidR="008973E0">
        <w:rPr>
          <w:rFonts w:ascii="思源黑体 CN Normal" w:eastAsia="思源黑体 CN Normal" w:hAnsi="思源黑体 CN Normal" w:cs="黑体"/>
          <w:kern w:val="24"/>
          <w:szCs w:val="24"/>
        </w:rPr>
        <w:fldChar w:fldCharType="end"/>
      </w:r>
      <w:r w:rsidRPr="008973E0">
        <w:rPr>
          <w:rFonts w:ascii="思源黑体 CN Normal" w:eastAsia="思源黑体 CN Normal" w:hAnsi="思源黑体 CN Normal" w:cs="黑体"/>
          <w:kern w:val="24"/>
          <w:szCs w:val="24"/>
        </w:rPr>
        <w:t>所示</w:t>
      </w:r>
    </w:p>
    <w:p w14:paraId="109532C8" w14:textId="77777777" w:rsidR="00BC589D" w:rsidRDefault="00FF6BDE" w:rsidP="00360B61">
      <w:pPr>
        <w:keepNext/>
        <w:ind w:firstLine="0"/>
        <w:jc w:val="center"/>
      </w:pPr>
      <w:r w:rsidRPr="008C7C10">
        <w:rPr>
          <w:noProof/>
        </w:rPr>
        <w:lastRenderedPageBreak/>
        <w:drawing>
          <wp:inline distT="0" distB="0" distL="0" distR="0" wp14:anchorId="1811FE6A" wp14:editId="33512177">
            <wp:extent cx="3938106" cy="1955800"/>
            <wp:effectExtent l="0" t="0" r="0" b="6350"/>
            <wp:docPr id="13" name="图片 15" descr="控制界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控制界面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4056" r="-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632" cy="195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9B13" w14:textId="0C68AC97" w:rsidR="00AA5B81" w:rsidRPr="008973E0" w:rsidRDefault="00BC589D" w:rsidP="00360B61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bookmarkStart w:id="84" w:name="_Ref80881021"/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11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bookmarkEnd w:id="84"/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添加新面板</w:t>
      </w:r>
    </w:p>
    <w:p w14:paraId="4A36D261" w14:textId="0ABFE8AF" w:rsidR="006B2A6D" w:rsidRDefault="00FF6BDE" w:rsidP="006B2A6D">
      <w:pPr>
        <w:keepNext/>
        <w:ind w:firstLine="0"/>
        <w:jc w:val="center"/>
      </w:pPr>
      <w:r w:rsidRPr="008C7C10">
        <w:rPr>
          <w:noProof/>
        </w:rPr>
        <w:drawing>
          <wp:inline distT="0" distB="0" distL="0" distR="0" wp14:anchorId="63872226" wp14:editId="7CE6DE0C">
            <wp:extent cx="3976807" cy="3898900"/>
            <wp:effectExtent l="0" t="0" r="5080" b="6350"/>
            <wp:docPr id="14" name="图片 17" descr="控制界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控制界面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476" r="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477" cy="39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403C" w14:textId="7ABB6181" w:rsidR="00AA5B81" w:rsidRPr="008973E0" w:rsidRDefault="006B2A6D" w:rsidP="006B2A6D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bookmarkStart w:id="85" w:name="_Ref80881028"/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12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bookmarkEnd w:id="85"/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选择</w:t>
      </w:r>
      <w:r w:rsidR="00202654"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激光雷达</w: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控制面板</w:t>
      </w:r>
    </w:p>
    <w:p w14:paraId="6C1ED4A9" w14:textId="77777777" w:rsidR="006B2A6D" w:rsidRDefault="00FF6BDE" w:rsidP="006B2A6D">
      <w:pPr>
        <w:keepNext/>
        <w:ind w:firstLine="0"/>
        <w:jc w:val="center"/>
      </w:pPr>
      <w:r w:rsidRPr="008C7C10">
        <w:rPr>
          <w:noProof/>
        </w:rPr>
        <w:lastRenderedPageBreak/>
        <w:drawing>
          <wp:inline distT="0" distB="0" distL="0" distR="0" wp14:anchorId="7A446AC3" wp14:editId="5C751BA6">
            <wp:extent cx="4341016" cy="3213100"/>
            <wp:effectExtent l="0" t="0" r="0" b="6350"/>
            <wp:docPr id="15" name="图片 18" descr="控制界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8" descr="控制界面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2450" r="-2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610" cy="321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897AA" w14:textId="4AC93369" w:rsidR="00567F7B" w:rsidRDefault="006B2A6D" w:rsidP="00C13805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13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="00202654"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激光雷达</w: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控制界面</w:t>
      </w:r>
    </w:p>
    <w:p w14:paraId="304477D1" w14:textId="038DAF3E" w:rsidR="00AA5B81" w:rsidRPr="008973E0" w:rsidRDefault="00C13805" w:rsidP="00567F7B">
      <w:pPr>
        <w:pStyle w:val="a7"/>
        <w:jc w:val="both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>
        <w:rPr>
          <w:rFonts w:ascii="思源黑体 CN Normal" w:eastAsia="思源黑体 CN Normal" w:hAnsi="思源黑体 CN Normal" w:cs="黑体"/>
          <w:bCs/>
          <w:kern w:val="24"/>
          <w:szCs w:val="21"/>
        </w:rPr>
        <w:br w:type="page"/>
      </w:r>
    </w:p>
    <w:p w14:paraId="6986C570" w14:textId="245FC869" w:rsidR="00AA5B81" w:rsidRPr="00C13805" w:rsidRDefault="00BC728B" w:rsidP="00C13805">
      <w:pPr>
        <w:pStyle w:val="2"/>
        <w:numPr>
          <w:ilvl w:val="1"/>
          <w:numId w:val="2"/>
        </w:numPr>
        <w:ind w:left="0" w:firstLine="200"/>
        <w:rPr>
          <w:rFonts w:ascii="思源黑体 CN Normal" w:eastAsia="思源黑体 CN Normal" w:hAnsi="思源黑体 CN Normal" w:cs="黑体"/>
          <w:kern w:val="24"/>
          <w:szCs w:val="28"/>
        </w:rPr>
      </w:pPr>
      <w:bookmarkStart w:id="86" w:name="_Toc11275"/>
      <w:bookmarkStart w:id="87" w:name="_Toc23028_WPSOffice_Level2"/>
      <w:bookmarkStart w:id="88" w:name="_Toc4170"/>
      <w:bookmarkStart w:id="89" w:name="_Toc5224_WPSOffice_Level2"/>
      <w:bookmarkStart w:id="90" w:name="_Toc16574"/>
      <w:bookmarkStart w:id="91" w:name="_Toc80896505"/>
      <w:r w:rsidRPr="004518F9">
        <w:rPr>
          <w:rFonts w:ascii="思源黑体 CN Light" w:eastAsia="思源黑体 CN Light" w:hAnsi="思源黑体 CN Light"/>
          <w:noProof/>
          <w:snapToGrid w:val="0"/>
          <w:kern w:val="0"/>
          <w:shd w:val="clear" w:color="auto" w:fill="BFBFBF" w:themeFill="background1" w:themeFillShade="BF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09982DF4" wp14:editId="11CEE34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257800" cy="352425"/>
                <wp:effectExtent l="0" t="0" r="0" b="9525"/>
                <wp:wrapNone/>
                <wp:docPr id="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480A" w14:textId="77777777" w:rsidR="00BC728B" w:rsidRDefault="00BC728B" w:rsidP="00BC7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2DF4" id="_x0000_s1057" type="#_x0000_t202" style="position:absolute;left:0;text-align:left;margin-left:0;margin-top:.45pt;width:414pt;height:27.75pt;z-index:-251613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" fillcolor="#bfbfbf [2412]" stroked="f">
                <v:textbox>
                  <w:txbxContent>
                    <w:p w14:paraId="4E46480A" w14:textId="77777777" w:rsidR="00BC728B" w:rsidRDefault="00BC728B" w:rsidP="00BC728B"/>
                  </w:txbxContent>
                </v:textbox>
                <w10:wrap anchorx="margin"/>
              </v:shape>
            </w:pict>
          </mc:Fallback>
        </mc:AlternateContent>
      </w:r>
      <w:r w:rsidR="00FF6BDE" w:rsidRPr="00C13805">
        <w:rPr>
          <w:rFonts w:ascii="思源黑体 CN Normal" w:eastAsia="思源黑体 CN Normal" w:hAnsi="思源黑体 CN Normal" w:cs="黑体"/>
          <w:kern w:val="24"/>
          <w:szCs w:val="28"/>
        </w:rPr>
        <w:t>参数配置和说明</w:t>
      </w:r>
      <w:bookmarkEnd w:id="86"/>
      <w:bookmarkEnd w:id="87"/>
      <w:bookmarkEnd w:id="88"/>
      <w:bookmarkEnd w:id="89"/>
      <w:bookmarkEnd w:id="90"/>
      <w:bookmarkEnd w:id="91"/>
    </w:p>
    <w:p w14:paraId="1145E150" w14:textId="2868FF5D" w:rsidR="006B2A6D" w:rsidRDefault="00CB5718" w:rsidP="006B2A6D">
      <w:pPr>
        <w:keepNext/>
        <w:ind w:firstLine="0"/>
        <w:jc w:val="center"/>
      </w:pPr>
      <w:r w:rsidRPr="00CB5718">
        <w:drawing>
          <wp:inline distT="0" distB="0" distL="0" distR="0" wp14:anchorId="1D6C3A1E" wp14:editId="2F1B9705">
            <wp:extent cx="4800600" cy="39145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1" cy="392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44DD" w14:textId="74F2FBE5" w:rsidR="00AA5B81" w:rsidRPr="008973E0" w:rsidRDefault="006B2A6D" w:rsidP="006B2A6D">
      <w:pPr>
        <w:pStyle w:val="a7"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图 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图 \* ARABIC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14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proofErr w:type="spellStart"/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node</w:t>
      </w:r>
      <w:r w:rsidRPr="008973E0">
        <w:rPr>
          <w:rFonts w:ascii="思源黑体 CN Normal" w:eastAsia="思源黑体 CN Normal" w:hAnsi="思源黑体 CN Normal" w:cs="黑体"/>
          <w:bCs/>
          <w:kern w:val="24"/>
          <w:szCs w:val="21"/>
        </w:rPr>
        <w:t>_manager.launch</w:t>
      </w:r>
      <w:proofErr w:type="spellEnd"/>
      <w:r w:rsidRPr="008973E0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中的参数</w:t>
      </w:r>
    </w:p>
    <w:p w14:paraId="0B8BA2E3" w14:textId="42FA7AA5" w:rsidR="00AA5B81" w:rsidRPr="009B6E24" w:rsidRDefault="00FF6BDE" w:rsidP="006B2A6D">
      <w:pPr>
        <w:pStyle w:val="Style110"/>
        <w:ind w:firstLine="0"/>
        <w:rPr>
          <w:rFonts w:ascii="思源黑体 CN Normal" w:eastAsia="思源黑体 CN Normal" w:hAnsi="思源黑体 CN Normal" w:cs="黑体"/>
          <w:kern w:val="24"/>
          <w:sz w:val="24"/>
          <w:szCs w:val="24"/>
        </w:rPr>
      </w:pPr>
      <w:r w:rsidRPr="009B6E24">
        <w:rPr>
          <w:rFonts w:ascii="思源黑体 CN Normal" w:eastAsia="思源黑体 CN Normal" w:hAnsi="思源黑体 CN Normal" w:cs="黑体"/>
          <w:kern w:val="24"/>
          <w:sz w:val="24"/>
          <w:szCs w:val="24"/>
        </w:rPr>
        <w:t>节点中各参数的定义如下：</w:t>
      </w:r>
    </w:p>
    <w:p w14:paraId="26A3B652" w14:textId="1045B157" w:rsidR="006B2A6D" w:rsidRPr="009B6E24" w:rsidRDefault="006B2A6D" w:rsidP="006B2A6D">
      <w:pPr>
        <w:pStyle w:val="a7"/>
        <w:keepNext/>
        <w:rPr>
          <w:rFonts w:ascii="思源黑体 CN Normal" w:eastAsia="思源黑体 CN Normal" w:hAnsi="思源黑体 CN Normal" w:cs="黑体"/>
          <w:bCs/>
          <w:kern w:val="24"/>
          <w:szCs w:val="21"/>
        </w:rPr>
      </w:pPr>
      <w:r w:rsidRPr="009B6E24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 xml:space="preserve">表 </w:t>
      </w:r>
      <w:r w:rsidRPr="009B6E24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begin"/>
      </w:r>
      <w:r w:rsidRPr="009B6E24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9B6E24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instrText>SEQ 表 \* ARABIC</w:instrText>
      </w:r>
      <w:r w:rsidRPr="009B6E24">
        <w:rPr>
          <w:rFonts w:ascii="思源黑体 CN Normal" w:eastAsia="思源黑体 CN Normal" w:hAnsi="思源黑体 CN Normal" w:cs="黑体"/>
          <w:bCs/>
          <w:kern w:val="24"/>
          <w:szCs w:val="21"/>
        </w:rPr>
        <w:instrText xml:space="preserve"> </w:instrText>
      </w:r>
      <w:r w:rsidRPr="009B6E24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separate"/>
      </w:r>
      <w:r w:rsidR="00EF7E01">
        <w:rPr>
          <w:rFonts w:ascii="思源黑体 CN Normal" w:eastAsia="思源黑体 CN Normal" w:hAnsi="思源黑体 CN Normal" w:cs="黑体"/>
          <w:bCs/>
          <w:noProof/>
          <w:kern w:val="24"/>
          <w:szCs w:val="21"/>
        </w:rPr>
        <w:t>2</w:t>
      </w:r>
      <w:r w:rsidRPr="009B6E24">
        <w:rPr>
          <w:rFonts w:ascii="思源黑体 CN Normal" w:eastAsia="思源黑体 CN Normal" w:hAnsi="思源黑体 CN Normal" w:cs="黑体"/>
          <w:bCs/>
          <w:kern w:val="24"/>
          <w:szCs w:val="21"/>
        </w:rPr>
        <w:fldChar w:fldCharType="end"/>
      </w:r>
      <w:r w:rsidRPr="009B6E24">
        <w:rPr>
          <w:rFonts w:ascii="思源黑体 CN Normal" w:eastAsia="思源黑体 CN Normal" w:hAnsi="思源黑体 CN Normal" w:cs="黑体"/>
          <w:bCs/>
          <w:kern w:val="24"/>
          <w:szCs w:val="21"/>
        </w:rPr>
        <w:t xml:space="preserve"> </w:t>
      </w:r>
      <w:r w:rsidRPr="009B6E24">
        <w:rPr>
          <w:rFonts w:ascii="思源黑体 CN Normal" w:eastAsia="思源黑体 CN Normal" w:hAnsi="思源黑体 CN Normal" w:cs="黑体" w:hint="eastAsia"/>
          <w:bCs/>
          <w:kern w:val="24"/>
          <w:szCs w:val="21"/>
        </w:rPr>
        <w:t>节点中各参数定义</w:t>
      </w:r>
    </w:p>
    <w:tbl>
      <w:tblPr>
        <w:tblW w:w="928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4"/>
      </w:tblGrid>
      <w:tr w:rsidR="00AA5B81" w:rsidRPr="008C7C10" w14:paraId="1C71CB67" w14:textId="77777777" w:rsidTr="00567F7B">
        <w:trPr>
          <w:jc w:val="center"/>
        </w:trPr>
        <w:tc>
          <w:tcPr>
            <w:tcW w:w="2942" w:type="dxa"/>
            <w:tcBorders>
              <w:top w:val="single" w:sz="4" w:space="0" w:color="000000"/>
              <w:bottom w:val="single" w:sz="18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06F49EC2" w14:textId="77777777" w:rsidR="00AA5B81" w:rsidRPr="00567F7B" w:rsidRDefault="00FF6BDE" w:rsidP="009B6E24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参数名</w:t>
            </w:r>
          </w:p>
        </w:tc>
        <w:tc>
          <w:tcPr>
            <w:tcW w:w="6344" w:type="dxa"/>
            <w:tcBorders>
              <w:top w:val="single" w:sz="4" w:space="0" w:color="000000"/>
              <w:bottom w:val="single" w:sz="18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17B261B" w14:textId="77777777" w:rsidR="00AA5B81" w:rsidRPr="00567F7B" w:rsidRDefault="00FF6BDE" w:rsidP="009B6E24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说明</w:t>
            </w:r>
          </w:p>
        </w:tc>
      </w:tr>
      <w:tr w:rsidR="00AA5B81" w:rsidRPr="008C7C10" w14:paraId="2810BE1F" w14:textId="77777777" w:rsidTr="00567F7B">
        <w:trPr>
          <w:jc w:val="center"/>
        </w:trPr>
        <w:tc>
          <w:tcPr>
            <w:tcW w:w="2942" w:type="dxa"/>
            <w:tcBorders>
              <w:top w:val="single" w:sz="18" w:space="0" w:color="808080" w:themeColor="background1" w:themeShade="80"/>
            </w:tcBorders>
            <w:vAlign w:val="center"/>
          </w:tcPr>
          <w:p w14:paraId="5494EFFB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read_fast</w:t>
            </w:r>
            <w:proofErr w:type="spellEnd"/>
          </w:p>
        </w:tc>
        <w:tc>
          <w:tcPr>
            <w:tcW w:w="6344" w:type="dxa"/>
            <w:tcBorders>
              <w:top w:val="single" w:sz="18" w:space="0" w:color="808080" w:themeColor="background1" w:themeShade="80"/>
            </w:tcBorders>
            <w:vAlign w:val="center"/>
          </w:tcPr>
          <w:p w14:paraId="70C7478C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回放文件使用，当设置为true开始加速播放模式，当设置为false时正常速度播放文件</w:t>
            </w:r>
          </w:p>
        </w:tc>
      </w:tr>
      <w:tr w:rsidR="00AA5B81" w:rsidRPr="008C7C10" w14:paraId="491ACE4F" w14:textId="77777777" w:rsidTr="00567F7B">
        <w:trPr>
          <w:jc w:val="center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255A7345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read_once</w:t>
            </w:r>
            <w:proofErr w:type="spellEnd"/>
          </w:p>
        </w:tc>
        <w:tc>
          <w:tcPr>
            <w:tcW w:w="6344" w:type="dxa"/>
            <w:shd w:val="clear" w:color="auto" w:fill="D9D9D9" w:themeFill="background1" w:themeFillShade="D9"/>
            <w:vAlign w:val="center"/>
          </w:tcPr>
          <w:p w14:paraId="1A04E6E6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回放文件使用，是否只播放一次文件，默认值为false，表示循环播放</w:t>
            </w:r>
          </w:p>
        </w:tc>
      </w:tr>
      <w:tr w:rsidR="00AA5B81" w:rsidRPr="008C7C10" w14:paraId="2E821258" w14:textId="77777777" w:rsidTr="00567F7B">
        <w:trPr>
          <w:jc w:val="center"/>
        </w:trPr>
        <w:tc>
          <w:tcPr>
            <w:tcW w:w="2942" w:type="dxa"/>
            <w:vAlign w:val="center"/>
          </w:tcPr>
          <w:p w14:paraId="246994DA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repeat_delay</w:t>
            </w:r>
            <w:proofErr w:type="spellEnd"/>
          </w:p>
        </w:tc>
        <w:tc>
          <w:tcPr>
            <w:tcW w:w="6344" w:type="dxa"/>
            <w:vAlign w:val="center"/>
          </w:tcPr>
          <w:p w14:paraId="0180351C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回放文件使用，播放一次文件后延迟一段时间再播放</w:t>
            </w:r>
          </w:p>
        </w:tc>
      </w:tr>
      <w:tr w:rsidR="00AA5B81" w:rsidRPr="008C7C10" w14:paraId="13AC0202" w14:textId="77777777" w:rsidTr="00567F7B">
        <w:trPr>
          <w:jc w:val="center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4F068306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frame_id</w:t>
            </w:r>
            <w:proofErr w:type="spellEnd"/>
          </w:p>
        </w:tc>
        <w:tc>
          <w:tcPr>
            <w:tcW w:w="6344" w:type="dxa"/>
            <w:shd w:val="clear" w:color="auto" w:fill="D9D9D9" w:themeFill="background1" w:themeFillShade="D9"/>
            <w:vAlign w:val="center"/>
          </w:tcPr>
          <w:p w14:paraId="47DD6657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基准坐标系，无需修改</w:t>
            </w:r>
          </w:p>
        </w:tc>
      </w:tr>
      <w:tr w:rsidR="00BA3BD8" w:rsidRPr="008C7C10" w14:paraId="49F250F4" w14:textId="77777777" w:rsidTr="00BA3BD8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5E5AE981" w14:textId="1F134D6F" w:rsidR="00BA3BD8" w:rsidRPr="00567F7B" w:rsidRDefault="00BA3BD8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思源黑体 CN Normal" w:eastAsia="思源黑体 CN Normal" w:hAnsi="思源黑体 CN Normal" w:cs="黑体" w:hint="eastAsia"/>
                <w:b/>
                <w:bCs/>
                <w:kern w:val="24"/>
                <w:sz w:val="24"/>
                <w:szCs w:val="24"/>
              </w:rPr>
              <w:t>Dat</w:t>
            </w:r>
            <w:r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eGrade</w:t>
            </w:r>
            <w:proofErr w:type="spellEnd"/>
          </w:p>
        </w:tc>
        <w:tc>
          <w:tcPr>
            <w:tcW w:w="6344" w:type="dxa"/>
            <w:shd w:val="clear" w:color="auto" w:fill="auto"/>
            <w:vAlign w:val="center"/>
          </w:tcPr>
          <w:p w14:paraId="60BCE6E2" w14:textId="058D1EF4" w:rsidR="00BA3BD8" w:rsidRPr="009B6E24" w:rsidRDefault="00BA3BD8">
            <w:pPr>
              <w:pStyle w:val="Style110"/>
              <w:ind w:firstLine="0"/>
              <w:rPr>
                <w:rFonts w:ascii="思源黑体 CN Normal" w:eastAsia="思源黑体 CN Normal" w:hAnsi="思源黑体 CN Normal" w:cs="黑体" w:hint="eastAsia"/>
                <w:kern w:val="24"/>
                <w:sz w:val="24"/>
                <w:szCs w:val="24"/>
              </w:rPr>
            </w:pPr>
            <w:r>
              <w:rPr>
                <w:rFonts w:ascii="思源黑体 CN Normal" w:eastAsia="思源黑体 CN Normal" w:hAnsi="思源黑体 CN Normal" w:cs="黑体" w:hint="eastAsia"/>
                <w:kern w:val="24"/>
                <w:sz w:val="24"/>
                <w:szCs w:val="24"/>
              </w:rPr>
              <w:t>数据格式，默认为“5</w:t>
            </w:r>
            <w:r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.0</w:t>
            </w:r>
            <w:r>
              <w:rPr>
                <w:rFonts w:ascii="思源黑体 CN Normal" w:eastAsia="思源黑体 CN Normal" w:hAnsi="思源黑体 CN Normal" w:cs="黑体" w:hint="eastAsia"/>
                <w:kern w:val="24"/>
                <w:sz w:val="24"/>
                <w:szCs w:val="24"/>
              </w:rPr>
              <w:t>_format”，当设备的数据格式为4</w:t>
            </w:r>
            <w:r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.0</w:t>
            </w:r>
            <w:r>
              <w:rPr>
                <w:rFonts w:ascii="思源黑体 CN Normal" w:eastAsia="思源黑体 CN Normal" w:hAnsi="思源黑体 CN Normal" w:cs="黑体" w:hint="eastAsia"/>
                <w:kern w:val="24"/>
                <w:sz w:val="24"/>
                <w:szCs w:val="24"/>
              </w:rPr>
              <w:t>时改为“4</w:t>
            </w:r>
            <w:r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.0_format</w:t>
            </w:r>
            <w:r>
              <w:rPr>
                <w:rFonts w:ascii="思源黑体 CN Normal" w:eastAsia="思源黑体 CN Normal" w:hAnsi="思源黑体 CN Normal" w:cs="黑体" w:hint="eastAsia"/>
                <w:kern w:val="24"/>
                <w:sz w:val="24"/>
                <w:szCs w:val="24"/>
              </w:rPr>
              <w:t>”</w:t>
            </w:r>
          </w:p>
        </w:tc>
      </w:tr>
      <w:tr w:rsidR="00AA5B81" w:rsidRPr="008C7C10" w14:paraId="2DF33751" w14:textId="77777777" w:rsidTr="00BA3BD8">
        <w:trPr>
          <w:jc w:val="center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48D5B781" w14:textId="5F6B614B" w:rsidR="00AA5B81" w:rsidRPr="00567F7B" w:rsidRDefault="00F57FD7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m</w:t>
            </w:r>
            <w:r w:rsidR="00FF6BDE"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odel</w:t>
            </w:r>
          </w:p>
        </w:tc>
        <w:tc>
          <w:tcPr>
            <w:tcW w:w="6344" w:type="dxa"/>
            <w:shd w:val="clear" w:color="auto" w:fill="D9D9D9" w:themeFill="background1" w:themeFillShade="D9"/>
            <w:vAlign w:val="center"/>
          </w:tcPr>
          <w:p w14:paraId="49EDB338" w14:textId="7E12BF9D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回放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pcap</w:t>
            </w:r>
            <w:proofErr w:type="spell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/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isf</w:t>
            </w:r>
            <w:proofErr w:type="spell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文件使用，</w:t>
            </w:r>
            <w:r w:rsidR="00202654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激光雷达</w:t>
            </w: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名称，默认为“R-Fans-32”</w:t>
            </w:r>
          </w:p>
          <w:p w14:paraId="3F013FA3" w14:textId="105C9566" w:rsidR="00AA5B81" w:rsidRPr="009B6E24" w:rsidRDefault="00202654">
            <w:pPr>
              <w:pStyle w:val="Style110"/>
              <w:ind w:firstLine="0"/>
              <w:rPr>
                <w:rFonts w:ascii="思源黑体 CN Normal" w:eastAsia="思源黑体 CN Normal" w:hAnsi="思源黑体 CN Normal" w:cs="黑体" w:hint="eastAsia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激光雷达</w:t>
            </w:r>
            <w:r w:rsidR="00FF6BDE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为R-Fans-16，model的值设置为“R-Fans-</w:t>
            </w:r>
            <w:r w:rsidR="00FF6BDE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lastRenderedPageBreak/>
              <w:t>16”；如果</w:t>
            </w: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激光雷达</w:t>
            </w:r>
            <w:r w:rsidR="00FF6BDE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为R-Fans-32，model的值设置为“R-Fans-32”；如果</w:t>
            </w: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激光雷达</w:t>
            </w:r>
            <w:r w:rsidR="00FF6BDE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为C-Fans-128，model的值设置为</w:t>
            </w:r>
            <w:proofErr w:type="gramStart"/>
            <w:r w:rsidR="00FF6BDE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“</w:t>
            </w:r>
            <w:proofErr w:type="gramEnd"/>
            <w:r w:rsidR="00FF6BDE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C-Fans-128</w:t>
            </w:r>
            <w:r w:rsidR="00CB5718">
              <w:rPr>
                <w:rFonts w:ascii="思源黑体 CN Normal" w:eastAsia="思源黑体 CN Normal" w:hAnsi="思源黑体 CN Normal" w:cs="黑体" w:hint="eastAsia"/>
                <w:kern w:val="24"/>
                <w:sz w:val="24"/>
                <w:szCs w:val="24"/>
              </w:rPr>
              <w:t>“</w:t>
            </w:r>
          </w:p>
        </w:tc>
      </w:tr>
      <w:tr w:rsidR="00AA5B81" w:rsidRPr="008C7C10" w14:paraId="4E1571C3" w14:textId="77777777" w:rsidTr="00BA3BD8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669DF5DD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lastRenderedPageBreak/>
              <w:t>advertise_name</w:t>
            </w:r>
            <w:proofErr w:type="spellEnd"/>
          </w:p>
        </w:tc>
        <w:tc>
          <w:tcPr>
            <w:tcW w:w="6344" w:type="dxa"/>
            <w:shd w:val="clear" w:color="auto" w:fill="auto"/>
            <w:vAlign w:val="center"/>
          </w:tcPr>
          <w:p w14:paraId="54EE1E83" w14:textId="0550C065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默认</w:t>
            </w:r>
            <w:r w:rsidR="00E5504E" w:rsidRPr="009B6E24">
              <w:rPr>
                <w:rFonts w:ascii="思源黑体 CN Normal" w:eastAsia="思源黑体 CN Normal" w:hAnsi="思源黑体 CN Normal" w:cs="黑体" w:hint="eastAsia"/>
                <w:kern w:val="24"/>
                <w:sz w:val="24"/>
                <w:szCs w:val="24"/>
              </w:rPr>
              <w:t>配置，不可修改</w:t>
            </w:r>
          </w:p>
        </w:tc>
      </w:tr>
      <w:tr w:rsidR="00AA5B81" w:rsidRPr="008C7C10" w14:paraId="555C5EF3" w14:textId="77777777" w:rsidTr="00BA3BD8">
        <w:trPr>
          <w:jc w:val="center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27BA2E71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control_name</w:t>
            </w:r>
            <w:proofErr w:type="spellEnd"/>
          </w:p>
        </w:tc>
        <w:tc>
          <w:tcPr>
            <w:tcW w:w="6344" w:type="dxa"/>
            <w:shd w:val="clear" w:color="auto" w:fill="D9D9D9" w:themeFill="background1" w:themeFillShade="D9"/>
            <w:vAlign w:val="center"/>
          </w:tcPr>
          <w:p w14:paraId="2C946E68" w14:textId="7F75DBBD" w:rsidR="00AA5B81" w:rsidRPr="009B6E24" w:rsidRDefault="00E5504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 w:hint="eastAsia"/>
                <w:kern w:val="24"/>
                <w:sz w:val="24"/>
                <w:szCs w:val="24"/>
              </w:rPr>
              <w:t>默认配置，不可修改</w:t>
            </w:r>
          </w:p>
        </w:tc>
      </w:tr>
      <w:tr w:rsidR="00AA5B81" w:rsidRPr="008C7C10" w14:paraId="40E48DA9" w14:textId="77777777" w:rsidTr="00BA3BD8">
        <w:trPr>
          <w:trHeight w:val="90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53B381F1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device_ip</w:t>
            </w:r>
            <w:proofErr w:type="spellEnd"/>
          </w:p>
        </w:tc>
        <w:tc>
          <w:tcPr>
            <w:tcW w:w="6344" w:type="dxa"/>
            <w:shd w:val="clear" w:color="auto" w:fill="auto"/>
            <w:vAlign w:val="center"/>
          </w:tcPr>
          <w:p w14:paraId="288CE972" w14:textId="4EB38501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激光雷达的IP地址，出厂默认为192.168.0.3</w:t>
            </w:r>
          </w:p>
        </w:tc>
      </w:tr>
      <w:tr w:rsidR="00AA5B81" w:rsidRPr="008C7C10" w14:paraId="49CE5707" w14:textId="77777777" w:rsidTr="00BA3BD8">
        <w:trPr>
          <w:jc w:val="center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1B1B5EAB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device_port</w:t>
            </w:r>
            <w:proofErr w:type="spellEnd"/>
          </w:p>
        </w:tc>
        <w:tc>
          <w:tcPr>
            <w:tcW w:w="6344" w:type="dxa"/>
            <w:shd w:val="clear" w:color="auto" w:fill="D9D9D9" w:themeFill="background1" w:themeFillShade="D9"/>
            <w:vAlign w:val="center"/>
          </w:tcPr>
          <w:p w14:paraId="040B8A89" w14:textId="1D34329A" w:rsidR="00AA5B81" w:rsidRPr="009B6E24" w:rsidRDefault="00202654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激光雷达</w:t>
            </w:r>
            <w:r w:rsidR="00FF6BDE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的点</w:t>
            </w:r>
            <w:proofErr w:type="gramStart"/>
            <w:r w:rsidR="00FF6BDE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云数据</w:t>
            </w:r>
            <w:proofErr w:type="gramEnd"/>
            <w:r w:rsidR="00FF6BDE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端口，出厂默认为2014</w:t>
            </w:r>
          </w:p>
        </w:tc>
      </w:tr>
      <w:tr w:rsidR="00AA5B81" w:rsidRPr="008C7C10" w14:paraId="3D3D4500" w14:textId="77777777" w:rsidTr="00BA3BD8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0BED764C" w14:textId="2DD316BF" w:rsidR="00AA5B81" w:rsidRPr="00567F7B" w:rsidRDefault="007C5E4F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r</w:t>
            </w:r>
            <w:r w:rsidR="00FF6BDE"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6344" w:type="dxa"/>
            <w:shd w:val="clear" w:color="auto" w:fill="auto"/>
            <w:vAlign w:val="center"/>
          </w:tcPr>
          <w:p w14:paraId="2FDFF16A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激光雷达电机每秒的转速，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RFans</w:t>
            </w:r>
            <w:proofErr w:type="spell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 xml:space="preserve">可设置为0/5/10/20 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hz</w:t>
            </w:r>
            <w:proofErr w:type="spell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；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Cfans</w:t>
            </w:r>
            <w:proofErr w:type="spell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 xml:space="preserve">可设置为0/20/40/80 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hz</w:t>
            </w:r>
            <w:proofErr w:type="spellEnd"/>
          </w:p>
        </w:tc>
      </w:tr>
      <w:tr w:rsidR="00AA5B81" w:rsidRPr="008C7C10" w14:paraId="4ABE06A7" w14:textId="77777777" w:rsidTr="00BA3BD8">
        <w:trPr>
          <w:jc w:val="center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728CF481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readfile_path</w:t>
            </w:r>
            <w:proofErr w:type="spellEnd"/>
          </w:p>
        </w:tc>
        <w:tc>
          <w:tcPr>
            <w:tcW w:w="6344" w:type="dxa"/>
            <w:shd w:val="clear" w:color="auto" w:fill="D9D9D9" w:themeFill="background1" w:themeFillShade="D9"/>
            <w:vAlign w:val="center"/>
          </w:tcPr>
          <w:p w14:paraId="248CDB19" w14:textId="50636682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回放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isf</w:t>
            </w:r>
            <w:proofErr w:type="spell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的文件路径，设置为空时表示实时连接</w:t>
            </w:r>
            <w:r w:rsidR="00202654"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激光雷达</w:t>
            </w:r>
          </w:p>
        </w:tc>
      </w:tr>
      <w:tr w:rsidR="00AA5B81" w:rsidRPr="008C7C10" w14:paraId="1A3D4942" w14:textId="77777777" w:rsidTr="00BA3BD8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771213D3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cfg_path</w:t>
            </w:r>
            <w:proofErr w:type="spellEnd"/>
          </w:p>
        </w:tc>
        <w:tc>
          <w:tcPr>
            <w:tcW w:w="6344" w:type="dxa"/>
            <w:shd w:val="clear" w:color="auto" w:fill="auto"/>
            <w:vAlign w:val="center"/>
          </w:tcPr>
          <w:p w14:paraId="0B8F79B8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指定设备revise.ini文件绝对路径</w:t>
            </w:r>
          </w:p>
        </w:tc>
      </w:tr>
      <w:tr w:rsidR="00AA5B81" w:rsidRPr="008C7C10" w14:paraId="51BFB9EA" w14:textId="77777777" w:rsidTr="00BA3BD8">
        <w:trPr>
          <w:jc w:val="center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3C303268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save_xyz</w:t>
            </w:r>
            <w:proofErr w:type="spellEnd"/>
          </w:p>
        </w:tc>
        <w:tc>
          <w:tcPr>
            <w:tcW w:w="6344" w:type="dxa"/>
            <w:shd w:val="clear" w:color="auto" w:fill="D9D9D9" w:themeFill="background1" w:themeFillShade="D9"/>
            <w:vAlign w:val="center"/>
          </w:tcPr>
          <w:p w14:paraId="200A99EC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默认值为“false”，设置为“true”时保存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xyz</w:t>
            </w:r>
            <w:proofErr w:type="spell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文件</w:t>
            </w:r>
          </w:p>
        </w:tc>
      </w:tr>
      <w:tr w:rsidR="00AA5B81" w:rsidRPr="008C7C10" w14:paraId="12AE0FFC" w14:textId="77777777" w:rsidTr="00BA3BD8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434C3547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OutExport_path</w:t>
            </w:r>
            <w:proofErr w:type="spellEnd"/>
          </w:p>
        </w:tc>
        <w:tc>
          <w:tcPr>
            <w:tcW w:w="6344" w:type="dxa"/>
            <w:shd w:val="clear" w:color="auto" w:fill="auto"/>
            <w:vAlign w:val="center"/>
          </w:tcPr>
          <w:p w14:paraId="5DA4B484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保存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xyz</w:t>
            </w:r>
            <w:proofErr w:type="spell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文件的路径</w:t>
            </w:r>
          </w:p>
        </w:tc>
      </w:tr>
      <w:tr w:rsidR="00AA5B81" w:rsidRPr="008C7C10" w14:paraId="32F58C24" w14:textId="77777777" w:rsidTr="00BA3BD8">
        <w:trPr>
          <w:jc w:val="center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3AA7FCD5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use_double_echo</w:t>
            </w:r>
            <w:proofErr w:type="spellEnd"/>
          </w:p>
        </w:tc>
        <w:tc>
          <w:tcPr>
            <w:tcW w:w="6344" w:type="dxa"/>
            <w:shd w:val="clear" w:color="auto" w:fill="D9D9D9" w:themeFill="background1" w:themeFillShade="D9"/>
            <w:vAlign w:val="center"/>
          </w:tcPr>
          <w:p w14:paraId="599B3964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是否使用双回波模式</w:t>
            </w:r>
          </w:p>
        </w:tc>
      </w:tr>
      <w:tr w:rsidR="00AA5B81" w:rsidRPr="008C7C10" w14:paraId="0D039E14" w14:textId="77777777" w:rsidTr="00BA3BD8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110E209D" w14:textId="77777777" w:rsidR="00AA5B81" w:rsidRPr="00567F7B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67F7B">
              <w:rPr>
                <w:rFonts w:ascii="思源黑体 CN Normal" w:eastAsia="思源黑体 CN Normal" w:hAnsi="思源黑体 CN Normal" w:cs="黑体"/>
                <w:b/>
                <w:bCs/>
                <w:kern w:val="24"/>
                <w:sz w:val="24"/>
                <w:szCs w:val="24"/>
              </w:rPr>
              <w:t>use_gps</w:t>
            </w:r>
            <w:proofErr w:type="spellEnd"/>
          </w:p>
        </w:tc>
        <w:tc>
          <w:tcPr>
            <w:tcW w:w="6344" w:type="dxa"/>
            <w:shd w:val="clear" w:color="auto" w:fill="auto"/>
            <w:vAlign w:val="center"/>
          </w:tcPr>
          <w:p w14:paraId="6605F136" w14:textId="77777777" w:rsidR="00AA5B81" w:rsidRPr="009B6E24" w:rsidRDefault="00FF6BDE">
            <w:pPr>
              <w:pStyle w:val="Style110"/>
              <w:ind w:firstLine="0"/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</w:pPr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发布点云的时间</w:t>
            </w:r>
            <w:proofErr w:type="gram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戳是否</w:t>
            </w:r>
            <w:proofErr w:type="gram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使用</w:t>
            </w:r>
            <w:proofErr w:type="spellStart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gps</w:t>
            </w:r>
            <w:proofErr w:type="spellEnd"/>
            <w:r w:rsidRPr="009B6E24">
              <w:rPr>
                <w:rFonts w:ascii="思源黑体 CN Normal" w:eastAsia="思源黑体 CN Normal" w:hAnsi="思源黑体 CN Normal" w:cs="黑体"/>
                <w:kern w:val="24"/>
                <w:sz w:val="24"/>
                <w:szCs w:val="24"/>
              </w:rPr>
              <w:t>时间，该值为false时将使用系统时间</w:t>
            </w:r>
          </w:p>
        </w:tc>
      </w:tr>
    </w:tbl>
    <w:p w14:paraId="5ED42999" w14:textId="19BD1C54" w:rsidR="001D3F2D" w:rsidRDefault="001D3F2D">
      <w:pPr>
        <w:pStyle w:val="Style110"/>
        <w:ind w:firstLine="0"/>
        <w:rPr>
          <w:rFonts w:ascii="Times New Roman" w:hAnsi="Times New Roman"/>
        </w:rPr>
      </w:pPr>
    </w:p>
    <w:p w14:paraId="2A543ADB" w14:textId="77777777" w:rsidR="009369EC" w:rsidRDefault="009369EC">
      <w:pPr>
        <w:snapToGrid/>
        <w:spacing w:line="240" w:lineRule="auto"/>
        <w:ind w:firstLine="0"/>
        <w:jc w:val="left"/>
        <w:textAlignment w:val="auto"/>
        <w:rPr>
          <w:sz w:val="21"/>
          <w:szCs w:val="22"/>
        </w:rPr>
        <w:sectPr w:rsidR="009369EC" w:rsidSect="009369EC">
          <w:headerReference w:type="even" r:id="rId38"/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1440" w:right="1800" w:bottom="1440" w:left="1800" w:header="851" w:footer="992" w:gutter="0"/>
          <w:pgNumType w:start="2"/>
          <w:cols w:space="720"/>
          <w:formProt w:val="0"/>
          <w:docGrid w:type="lines" w:linePitch="326"/>
        </w:sectPr>
      </w:pPr>
    </w:p>
    <w:p w14:paraId="06F47F96" w14:textId="40D79AA3" w:rsidR="001D3F2D" w:rsidRDefault="001D3F2D">
      <w:pPr>
        <w:snapToGrid/>
        <w:spacing w:line="240" w:lineRule="auto"/>
        <w:ind w:firstLine="0"/>
        <w:jc w:val="left"/>
        <w:textAlignment w:val="auto"/>
        <w:rPr>
          <w:sz w:val="21"/>
          <w:szCs w:val="22"/>
        </w:rPr>
      </w:pPr>
    </w:p>
    <w:p w14:paraId="24648253" w14:textId="77777777" w:rsidR="001D3F2D" w:rsidRPr="0021363C" w:rsidRDefault="001D3F2D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3EE863EC" w14:textId="77777777" w:rsidR="001D3F2D" w:rsidRDefault="001D3F2D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744E304B" w14:textId="77777777" w:rsidR="001D3F2D" w:rsidRDefault="001D3F2D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769FAC19" w14:textId="77777777" w:rsidR="001D3F2D" w:rsidRDefault="001D3F2D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669A28DA" w14:textId="77777777" w:rsidR="001D3F2D" w:rsidRDefault="001D3F2D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431E1115" w14:textId="77777777" w:rsidR="001D3F2D" w:rsidRDefault="001D3F2D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73821CF4" w14:textId="4A073015" w:rsidR="001D3F2D" w:rsidRDefault="001D3F2D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10CC68BA" w14:textId="77777777" w:rsidR="009369EC" w:rsidRPr="0021363C" w:rsidRDefault="009369EC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Cs w:val="24"/>
        </w:rPr>
      </w:pPr>
    </w:p>
    <w:p w14:paraId="619DC409" w14:textId="1BE0A7B0" w:rsidR="001D3F2D" w:rsidRDefault="001D3F2D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kern w:val="24"/>
          <w:sz w:val="44"/>
          <w:szCs w:val="44"/>
        </w:rPr>
      </w:pPr>
      <w:r>
        <w:rPr>
          <w:rFonts w:ascii="思源黑体 CN Normal" w:eastAsia="思源黑体 CN Normal" w:hAnsi="思源黑体 CN Normal" w:hint="eastAsia"/>
          <w:noProof/>
          <w:color w:val="808080" w:themeColor="background1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B72953" wp14:editId="0FB9366A">
                <wp:simplePos x="0" y="0"/>
                <wp:positionH relativeFrom="margin">
                  <wp:posOffset>28575</wp:posOffset>
                </wp:positionH>
                <wp:positionV relativeFrom="paragraph">
                  <wp:posOffset>598170</wp:posOffset>
                </wp:positionV>
                <wp:extent cx="2247900" cy="10795"/>
                <wp:effectExtent l="0" t="0" r="19050" b="27305"/>
                <wp:wrapTopAndBottom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B1A2BD" id="直接连接符 56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25pt,47.1pt" to="179.2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" strokecolor="#7f7f7f [1612]" strokeweight="1pt">
                <v:stroke joinstyle="miter"/>
                <w10:wrap type="topAndBottom" anchorx="margin"/>
              </v:line>
            </w:pict>
          </mc:Fallback>
        </mc:AlternateContent>
      </w:r>
      <w:r>
        <w:rPr>
          <w:rFonts w:ascii="思源黑体 CN Normal" w:eastAsia="思源黑体 CN Normal" w:hAnsi="思源黑体 CN Normal" w:hint="eastAsia"/>
          <w:color w:val="808080" w:themeColor="background1" w:themeShade="80"/>
          <w:kern w:val="24"/>
          <w:sz w:val="44"/>
          <w:szCs w:val="44"/>
        </w:rPr>
        <w:t>注意事项</w:t>
      </w:r>
    </w:p>
    <w:p w14:paraId="18E4B9EB" w14:textId="0ED56F66" w:rsidR="001D3F2D" w:rsidRPr="001D3F2D" w:rsidRDefault="001D3F2D" w:rsidP="001D3F2D">
      <w:pPr>
        <w:ind w:firstLine="0"/>
        <w:rPr>
          <w:rFonts w:ascii="思源黑体 CN Normal" w:eastAsia="思源黑体 CN Normal" w:hAnsi="思源黑体 CN Normal"/>
          <w:color w:val="808080" w:themeColor="background1" w:themeShade="80"/>
          <w:sz w:val="18"/>
          <w:szCs w:val="18"/>
        </w:rPr>
      </w:pPr>
      <w:r>
        <w:rPr>
          <w:rFonts w:ascii="思源黑体 CN Normal" w:eastAsia="思源黑体 CN Normal" w:hAnsi="思源黑体 CN Normal" w:hint="eastAsia"/>
          <w:color w:val="808080" w:themeColor="background1" w:themeShade="80"/>
          <w:sz w:val="18"/>
          <w:szCs w:val="18"/>
        </w:rPr>
        <w:t>本章主要介绍</w:t>
      </w:r>
      <w:proofErr w:type="spellStart"/>
      <w:r w:rsidR="00A55B3C">
        <w:rPr>
          <w:rFonts w:ascii="思源黑体 CN Normal" w:eastAsia="思源黑体 CN Normal" w:hAnsi="思源黑体 CN Normal"/>
          <w:color w:val="808080" w:themeColor="background1" w:themeShade="80"/>
          <w:sz w:val="18"/>
          <w:szCs w:val="18"/>
        </w:rPr>
        <w:t>S</w:t>
      </w:r>
      <w:r w:rsidR="00A55B3C">
        <w:rPr>
          <w:rFonts w:ascii="思源黑体 CN Normal" w:eastAsia="思源黑体 CN Normal" w:hAnsi="思源黑体 CN Normal" w:hint="eastAsia"/>
          <w:color w:val="808080" w:themeColor="background1" w:themeShade="80"/>
          <w:sz w:val="18"/>
          <w:szCs w:val="18"/>
        </w:rPr>
        <w:t>tar</w:t>
      </w:r>
      <w:r w:rsidR="00A55B3C">
        <w:rPr>
          <w:rFonts w:ascii="思源黑体 CN Normal" w:eastAsia="思源黑体 CN Normal" w:hAnsi="思源黑体 CN Normal"/>
          <w:color w:val="808080" w:themeColor="background1" w:themeShade="80"/>
          <w:sz w:val="18"/>
          <w:szCs w:val="18"/>
        </w:rPr>
        <w:t>ROS</w:t>
      </w:r>
      <w:proofErr w:type="spellEnd"/>
      <w:r w:rsidR="00A55B3C">
        <w:rPr>
          <w:rFonts w:ascii="思源黑体 CN Normal" w:eastAsia="思源黑体 CN Normal" w:hAnsi="思源黑体 CN Normal" w:hint="eastAsia"/>
          <w:color w:val="808080" w:themeColor="background1" w:themeShade="80"/>
          <w:sz w:val="18"/>
          <w:szCs w:val="18"/>
        </w:rPr>
        <w:t>使用时设置注意事项</w:t>
      </w:r>
      <w:r>
        <w:rPr>
          <w:rFonts w:ascii="思源黑体 CN Normal" w:eastAsia="思源黑体 CN Normal" w:hAnsi="思源黑体 CN Normal" w:hint="eastAsia"/>
          <w:color w:val="808080" w:themeColor="background1" w:themeShade="80"/>
          <w:sz w:val="18"/>
          <w:szCs w:val="18"/>
        </w:rPr>
        <w:t>。</w:t>
      </w:r>
    </w:p>
    <w:p w14:paraId="6898A94E" w14:textId="0DB877B7" w:rsidR="00AA5B81" w:rsidRPr="00915CE2" w:rsidRDefault="00AA5B81" w:rsidP="00915CE2">
      <w:pPr>
        <w:snapToGrid/>
        <w:spacing w:line="240" w:lineRule="auto"/>
        <w:ind w:firstLine="0"/>
        <w:jc w:val="left"/>
        <w:textAlignment w:val="auto"/>
        <w:rPr>
          <w:sz w:val="21"/>
          <w:szCs w:val="22"/>
        </w:rPr>
      </w:pPr>
    </w:p>
    <w:p w14:paraId="2BB8FE8F" w14:textId="77777777" w:rsidR="009369EC" w:rsidRDefault="009369EC" w:rsidP="009B6E24">
      <w:pPr>
        <w:pStyle w:val="2"/>
        <w:numPr>
          <w:ilvl w:val="0"/>
          <w:numId w:val="2"/>
        </w:numPr>
        <w:tabs>
          <w:tab w:val="clear" w:pos="0"/>
        </w:tabs>
        <w:suppressAutoHyphens w:val="0"/>
        <w:adjustRightInd w:val="0"/>
        <w:spacing w:line="240" w:lineRule="auto"/>
        <w:ind w:leftChars="-118" w:left="-283" w:firstLineChars="101" w:firstLine="303"/>
        <w:rPr>
          <w:rFonts w:ascii="思源黑体 CN Light" w:eastAsia="思源黑体 CN Light" w:hAnsi="思源黑体 CN Light"/>
          <w:kern w:val="24"/>
          <w:sz w:val="30"/>
          <w:szCs w:val="30"/>
        </w:rPr>
        <w:sectPr w:rsidR="009369EC" w:rsidSect="009369EC">
          <w:headerReference w:type="even" r:id="rId43"/>
          <w:footerReference w:type="even" r:id="rId44"/>
          <w:pgSz w:w="11906" w:h="16838"/>
          <w:pgMar w:top="1440" w:right="1800" w:bottom="1440" w:left="1800" w:header="851" w:footer="992" w:gutter="0"/>
          <w:pgNumType w:start="2"/>
          <w:cols w:space="720"/>
          <w:formProt w:val="0"/>
          <w:docGrid w:type="lines" w:linePitch="326"/>
        </w:sectPr>
      </w:pPr>
    </w:p>
    <w:p w14:paraId="0C4CC59A" w14:textId="78D558B5" w:rsidR="00AA5B81" w:rsidRPr="009B6E24" w:rsidRDefault="00915CE2" w:rsidP="009B6E24">
      <w:pPr>
        <w:pStyle w:val="2"/>
        <w:numPr>
          <w:ilvl w:val="0"/>
          <w:numId w:val="2"/>
        </w:numPr>
        <w:tabs>
          <w:tab w:val="clear" w:pos="0"/>
        </w:tabs>
        <w:suppressAutoHyphens w:val="0"/>
        <w:adjustRightInd w:val="0"/>
        <w:spacing w:line="240" w:lineRule="auto"/>
        <w:ind w:leftChars="-118" w:left="-283" w:firstLineChars="101" w:firstLine="283"/>
        <w:rPr>
          <w:rFonts w:ascii="思源黑体 CN Light" w:eastAsia="思源黑体 CN Light" w:hAnsi="思源黑体 CN Light"/>
          <w:kern w:val="24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D3A3DCD" wp14:editId="7C61B71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257800" cy="352425"/>
                <wp:effectExtent l="0" t="0" r="0" b="9525"/>
                <wp:wrapNone/>
                <wp:docPr id="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5974" w14:textId="77777777" w:rsidR="00915CE2" w:rsidRDefault="00915CE2" w:rsidP="00915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3DCD" id="_x0000_s1058" type="#_x0000_t202" style="position:absolute;left:0;text-align:left;margin-left:0;margin-top:.6pt;width:414pt;height:27.75pt;z-index:-251617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" fillcolor="#bfbfbf [2412]" stroked="f">
                <v:textbox>
                  <w:txbxContent>
                    <w:p w14:paraId="25365974" w14:textId="77777777" w:rsidR="00915CE2" w:rsidRDefault="00915CE2" w:rsidP="00915CE2"/>
                  </w:txbxContent>
                </v:textbox>
                <w10:wrap anchorx="margin"/>
              </v:shape>
            </w:pict>
          </mc:Fallback>
        </mc:AlternateContent>
      </w:r>
      <w:r w:rsidR="00FF6BDE" w:rsidRPr="009B6E24">
        <w:rPr>
          <w:rFonts w:ascii="思源黑体 CN Light" w:eastAsia="思源黑体 CN Light" w:hAnsi="思源黑体 CN Light"/>
          <w:kern w:val="24"/>
          <w:sz w:val="30"/>
          <w:szCs w:val="30"/>
        </w:rPr>
        <w:t xml:space="preserve"> </w:t>
      </w:r>
      <w:bookmarkStart w:id="92" w:name="_Toc80896506"/>
      <w:r w:rsidR="00FF6BDE" w:rsidRPr="009B6E24">
        <w:rPr>
          <w:rFonts w:ascii="思源黑体 CN Light" w:eastAsia="思源黑体 CN Light" w:hAnsi="思源黑体 CN Light"/>
          <w:kern w:val="24"/>
          <w:sz w:val="30"/>
          <w:szCs w:val="30"/>
        </w:rPr>
        <w:t>注意事项</w:t>
      </w:r>
      <w:bookmarkEnd w:id="92"/>
    </w:p>
    <w:p w14:paraId="78455173" w14:textId="09A9DB26" w:rsidR="00AA5B81" w:rsidRPr="009B6E24" w:rsidRDefault="00FF6BDE">
      <w:pPr>
        <w:numPr>
          <w:ilvl w:val="0"/>
          <w:numId w:val="9"/>
        </w:numPr>
        <w:ind w:left="840"/>
        <w:rPr>
          <w:rFonts w:ascii="思源黑体 CN Normal" w:eastAsia="思源黑体 CN Normal" w:hAnsi="思源黑体 CN Normal" w:cs="黑体"/>
          <w:kern w:val="24"/>
          <w:szCs w:val="24"/>
        </w:rPr>
      </w:pPr>
      <w:r w:rsidRPr="009B6E24">
        <w:rPr>
          <w:rFonts w:ascii="思源黑体 CN Normal" w:eastAsia="思源黑体 CN Normal" w:hAnsi="思源黑体 CN Normal" w:cs="黑体"/>
          <w:kern w:val="24"/>
          <w:szCs w:val="24"/>
        </w:rPr>
        <w:t>多台设备同时打开时注意修改</w:t>
      </w:r>
      <w:r w:rsidR="00202654" w:rsidRPr="009B6E24">
        <w:rPr>
          <w:rFonts w:ascii="思源黑体 CN Normal" w:eastAsia="思源黑体 CN Normal" w:hAnsi="思源黑体 CN Normal" w:cs="黑体"/>
          <w:kern w:val="24"/>
          <w:szCs w:val="24"/>
        </w:rPr>
        <w:t>激光雷达</w:t>
      </w:r>
      <w:r w:rsidRPr="009B6E24">
        <w:rPr>
          <w:rFonts w:ascii="思源黑体 CN Normal" w:eastAsia="思源黑体 CN Normal" w:hAnsi="思源黑体 CN Normal" w:cs="黑体"/>
          <w:kern w:val="24"/>
          <w:szCs w:val="24"/>
        </w:rPr>
        <w:t>的IP和Port以及</w:t>
      </w:r>
      <w:proofErr w:type="spellStart"/>
      <w:r w:rsidRPr="009B6E24">
        <w:rPr>
          <w:rFonts w:ascii="思源黑体 CN Normal" w:eastAsia="思源黑体 CN Normal" w:hAnsi="思源黑体 CN Normal" w:cs="黑体"/>
          <w:kern w:val="24"/>
          <w:szCs w:val="24"/>
        </w:rPr>
        <w:t>multi_lidar.launch</w:t>
      </w:r>
      <w:proofErr w:type="spellEnd"/>
      <w:r w:rsidRPr="009B6E24">
        <w:rPr>
          <w:rFonts w:ascii="思源黑体 CN Normal" w:eastAsia="思源黑体 CN Normal" w:hAnsi="思源黑体 CN Normal" w:cs="黑体"/>
          <w:kern w:val="24"/>
          <w:szCs w:val="24"/>
        </w:rPr>
        <w:t>中的参数信息，避免冲突</w:t>
      </w:r>
      <w:r w:rsidR="00915CE2">
        <w:rPr>
          <w:rFonts w:ascii="思源黑体 CN Normal" w:eastAsia="思源黑体 CN Normal" w:hAnsi="思源黑体 CN Normal" w:cs="黑体" w:hint="eastAsia"/>
          <w:kern w:val="24"/>
          <w:szCs w:val="24"/>
        </w:rPr>
        <w:t>，</w:t>
      </w:r>
      <w:r w:rsidR="00915CE2" w:rsidRPr="000D7481">
        <w:rPr>
          <w:rFonts w:ascii="思源黑体 CN Normal" w:eastAsia="思源黑体 CN Normal" w:hAnsi="思源黑体 CN Normal" w:cs="黑体" w:hint="eastAsia"/>
          <w:kern w:val="24"/>
          <w:szCs w:val="24"/>
        </w:rPr>
        <w:t>I</w:t>
      </w:r>
      <w:r w:rsidR="00915CE2" w:rsidRPr="000D7481">
        <w:rPr>
          <w:rFonts w:ascii="思源黑体 CN Normal" w:eastAsia="思源黑体 CN Normal" w:hAnsi="思源黑体 CN Normal" w:cs="黑体"/>
          <w:kern w:val="24"/>
          <w:szCs w:val="24"/>
        </w:rPr>
        <w:t>P</w:t>
      </w:r>
      <w:r w:rsidR="00915CE2" w:rsidRPr="000D7481">
        <w:rPr>
          <w:rFonts w:ascii="思源黑体 CN Normal" w:eastAsia="思源黑体 CN Normal" w:hAnsi="思源黑体 CN Normal" w:cs="黑体" w:hint="eastAsia"/>
          <w:kern w:val="24"/>
          <w:szCs w:val="24"/>
        </w:rPr>
        <w:t>及端口配置方法</w:t>
      </w:r>
      <w:r w:rsidR="00915CE2" w:rsidRPr="000D7481">
        <w:rPr>
          <w:rFonts w:ascii="思源黑体 CN Normal" w:eastAsia="思源黑体 CN Normal" w:hAnsi="思源黑体 CN Normal" w:cs="黑体"/>
          <w:kern w:val="24"/>
          <w:szCs w:val="24"/>
        </w:rPr>
        <w:t>参考《R-Fans</w:t>
      </w:r>
      <w:r w:rsidR="00915CE2" w:rsidRPr="000D7481">
        <w:rPr>
          <w:rFonts w:ascii="思源黑体 CN Normal" w:eastAsia="思源黑体 CN Normal" w:hAnsi="思源黑体 CN Normal" w:cs="黑体" w:hint="eastAsia"/>
          <w:kern w:val="24"/>
          <w:szCs w:val="24"/>
        </w:rPr>
        <w:t>/</w:t>
      </w:r>
      <w:r w:rsidR="00915CE2" w:rsidRPr="000D7481">
        <w:rPr>
          <w:rFonts w:ascii="思源黑体 CN Normal" w:eastAsia="思源黑体 CN Normal" w:hAnsi="思源黑体 CN Normal" w:cs="黑体"/>
          <w:kern w:val="24"/>
          <w:szCs w:val="24"/>
        </w:rPr>
        <w:t>C-F</w:t>
      </w:r>
      <w:r w:rsidR="00915CE2" w:rsidRPr="000D7481">
        <w:rPr>
          <w:rFonts w:ascii="思源黑体 CN Normal" w:eastAsia="思源黑体 CN Normal" w:hAnsi="思源黑体 CN Normal" w:cs="黑体" w:hint="eastAsia"/>
          <w:kern w:val="24"/>
          <w:szCs w:val="24"/>
        </w:rPr>
        <w:t>ans</w:t>
      </w:r>
      <w:r w:rsidR="00915CE2" w:rsidRPr="000D7481">
        <w:rPr>
          <w:rFonts w:ascii="思源黑体 CN Normal" w:eastAsia="思源黑体 CN Normal" w:hAnsi="思源黑体 CN Normal" w:cs="黑体"/>
          <w:kern w:val="24"/>
          <w:szCs w:val="24"/>
        </w:rPr>
        <w:t>用户手册》。</w:t>
      </w:r>
    </w:p>
    <w:p w14:paraId="1DD49AFF" w14:textId="3C809C81" w:rsidR="00915CE2" w:rsidRPr="00623A75" w:rsidRDefault="00FF6BDE" w:rsidP="00623A75">
      <w:pPr>
        <w:numPr>
          <w:ilvl w:val="0"/>
          <w:numId w:val="9"/>
        </w:numPr>
        <w:ind w:left="840"/>
        <w:rPr>
          <w:rFonts w:ascii="思源黑体 CN Normal" w:eastAsia="思源黑体 CN Normal" w:hAnsi="思源黑体 CN Normal" w:cs="黑体" w:hint="eastAsia"/>
          <w:kern w:val="24"/>
          <w:szCs w:val="24"/>
        </w:rPr>
      </w:pPr>
      <w:r w:rsidRPr="009B6E24">
        <w:rPr>
          <w:rFonts w:ascii="思源黑体 CN Normal" w:eastAsia="思源黑体 CN Normal" w:hAnsi="思源黑体 CN Normal" w:cs="黑体"/>
          <w:kern w:val="24"/>
          <w:szCs w:val="24"/>
        </w:rPr>
        <w:t>注意加载设备对应的revise.ini文件。</w:t>
      </w:r>
      <w:bookmarkStart w:id="93" w:name="_Toc534832634"/>
    </w:p>
    <w:p w14:paraId="2DAB2C59" w14:textId="1AD11F96" w:rsidR="002444DF" w:rsidRPr="009B6E24" w:rsidRDefault="002444DF" w:rsidP="002444DF">
      <w:pPr>
        <w:ind w:left="420" w:firstLine="0"/>
        <w:rPr>
          <w:rFonts w:ascii="思源黑体 CN Normal" w:eastAsia="思源黑体 CN Normal" w:hAnsi="思源黑体 CN Normal" w:cs="黑体"/>
          <w:kern w:val="24"/>
          <w:szCs w:val="24"/>
        </w:rPr>
      </w:pPr>
      <w:r>
        <w:rPr>
          <w:rFonts w:ascii="思源黑体 CN Normal" w:eastAsia="思源黑体 CN Normal" w:hAnsi="思源黑体 CN Normal" w:cs="黑体"/>
          <w:kern w:val="24"/>
          <w:szCs w:val="24"/>
        </w:rPr>
        <w:br w:type="page"/>
      </w:r>
    </w:p>
    <w:p w14:paraId="7B8E3DE9" w14:textId="4DEC590F" w:rsidR="00AA5B81" w:rsidRPr="008C7C10" w:rsidRDefault="00915CE2" w:rsidP="00915CE2">
      <w:pPr>
        <w:ind w:firstLine="0"/>
        <w:jc w:val="center"/>
        <w:rPr>
          <w:szCs w:val="22"/>
        </w:rPr>
      </w:pPr>
      <w:r>
        <w:rPr>
          <w:rFonts w:ascii="思源黑体 CN Normal" w:eastAsia="思源黑体 CN Normal" w:hAnsi="思源黑体 CN Normal"/>
          <w:noProof/>
        </w:rPr>
        <w:lastRenderedPageBreak/>
        <w:drawing>
          <wp:inline distT="0" distB="0" distL="0" distR="0" wp14:anchorId="7F216DE9" wp14:editId="4F5F5DE4">
            <wp:extent cx="5108376" cy="34766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27" cy="348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12BA" w14:textId="6B114E43" w:rsidR="00AA5B81" w:rsidRDefault="00915CE2" w:rsidP="009B6E24">
      <w:pPr>
        <w:pStyle w:val="2"/>
        <w:numPr>
          <w:ilvl w:val="0"/>
          <w:numId w:val="2"/>
        </w:numPr>
        <w:tabs>
          <w:tab w:val="clear" w:pos="0"/>
        </w:tabs>
        <w:suppressAutoHyphens w:val="0"/>
        <w:adjustRightInd w:val="0"/>
        <w:spacing w:line="240" w:lineRule="auto"/>
        <w:ind w:leftChars="-118" w:left="-283" w:firstLineChars="101" w:firstLine="283"/>
        <w:rPr>
          <w:rFonts w:ascii="思源黑体 CN Light" w:eastAsia="思源黑体 CN Light" w:hAnsi="思源黑体 CN Light"/>
          <w:kern w:val="24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11F44DAA" wp14:editId="5CF0653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257800" cy="352425"/>
                <wp:effectExtent l="0" t="0" r="0" b="9525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FE77" w14:textId="77777777" w:rsidR="00915CE2" w:rsidRDefault="00915CE2" w:rsidP="00915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44DAA" id="_x0000_s1059" type="#_x0000_t202" style="position:absolute;left:0;text-align:left;margin-left:0;margin-top:.6pt;width:414pt;height:27.75pt;z-index:-251615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" fillcolor="#bfbfbf [2412]" stroked="f">
                <v:textbox>
                  <w:txbxContent>
                    <w:p w14:paraId="2E6EFE77" w14:textId="77777777" w:rsidR="00915CE2" w:rsidRDefault="00915CE2" w:rsidP="00915CE2"/>
                  </w:txbxContent>
                </v:textbox>
                <w10:wrap anchorx="margin"/>
              </v:shape>
            </w:pict>
          </mc:Fallback>
        </mc:AlternateContent>
      </w:r>
      <w:r w:rsidR="00FF6BDE" w:rsidRPr="009B6E24">
        <w:rPr>
          <w:rFonts w:ascii="思源黑体 CN Light" w:eastAsia="思源黑体 CN Light" w:hAnsi="思源黑体 CN Light"/>
          <w:kern w:val="24"/>
          <w:sz w:val="30"/>
          <w:szCs w:val="30"/>
        </w:rPr>
        <w:t xml:space="preserve"> </w:t>
      </w:r>
      <w:bookmarkStart w:id="94" w:name="_Toc80896507"/>
      <w:r w:rsidR="00FF6BDE" w:rsidRPr="009B6E24">
        <w:rPr>
          <w:rFonts w:ascii="思源黑体 CN Light" w:eastAsia="思源黑体 CN Light" w:hAnsi="思源黑体 CN Light"/>
          <w:kern w:val="24"/>
          <w:sz w:val="30"/>
          <w:szCs w:val="30"/>
        </w:rPr>
        <w:t>联系方式</w:t>
      </w:r>
      <w:bookmarkEnd w:id="93"/>
      <w:bookmarkEnd w:id="94"/>
    </w:p>
    <w:p w14:paraId="2C11F1EA" w14:textId="77777777" w:rsidR="00236A7B" w:rsidRPr="00236A7B" w:rsidRDefault="00236A7B" w:rsidP="00236A7B"/>
    <w:p w14:paraId="3EAB2D89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北京北科天绘科技有限公司</w:t>
      </w:r>
    </w:p>
    <w:p w14:paraId="47FEAEB2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地址：北京市海淀区永丰路5号院</w:t>
      </w:r>
      <w:r w:rsidRPr="00915CE2">
        <w:rPr>
          <w:rFonts w:ascii="思源黑体 CN Light" w:eastAsia="思源黑体 CN Light" w:hAnsi="思源黑体 CN Light"/>
          <w:kern w:val="24"/>
          <w:sz w:val="21"/>
          <w:szCs w:val="21"/>
        </w:rPr>
        <w:t>1</w:t>
      </w: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号楼</w:t>
      </w:r>
      <w:r w:rsidRPr="00915CE2">
        <w:rPr>
          <w:rFonts w:ascii="思源黑体 CN Light" w:eastAsia="思源黑体 CN Light" w:hAnsi="思源黑体 CN Light"/>
          <w:kern w:val="24"/>
          <w:sz w:val="21"/>
          <w:szCs w:val="21"/>
        </w:rPr>
        <w:t>5</w:t>
      </w: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02室</w:t>
      </w:r>
    </w:p>
    <w:p w14:paraId="1080B8E9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联系电话：010-58711158</w:t>
      </w:r>
    </w:p>
    <w:p w14:paraId="354278BE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</w:p>
    <w:p w14:paraId="521EF068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北</w:t>
      </w:r>
      <w:proofErr w:type="gramStart"/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科天绘</w:t>
      </w:r>
      <w:proofErr w:type="gramEnd"/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（合肥）激光技术有限公司</w:t>
      </w:r>
    </w:p>
    <w:p w14:paraId="07F9A864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地址：合肥市包河经济开发区重庆路与延安路</w:t>
      </w:r>
      <w:proofErr w:type="gramStart"/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交口智汇工园</w:t>
      </w:r>
      <w:proofErr w:type="gramEnd"/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一期A2栋3-5楼</w:t>
      </w:r>
    </w:p>
    <w:p w14:paraId="0FBDB94E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电话：0551-66167968</w:t>
      </w:r>
    </w:p>
    <w:p w14:paraId="7C7AA8EB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</w:p>
    <w:p w14:paraId="08AF396F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北</w:t>
      </w:r>
      <w:proofErr w:type="gramStart"/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科天绘</w:t>
      </w:r>
      <w:proofErr w:type="gramEnd"/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（苏州）激光技术有限公司</w:t>
      </w:r>
    </w:p>
    <w:p w14:paraId="453B06C1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地址：苏州工业园区金芳路18号</w:t>
      </w:r>
      <w:proofErr w:type="gramStart"/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东坊创</w:t>
      </w:r>
      <w:proofErr w:type="gramEnd"/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智园地B1栋6楼</w:t>
      </w:r>
    </w:p>
    <w:p w14:paraId="047EF322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电话：0512-62886015</w:t>
      </w:r>
    </w:p>
    <w:p w14:paraId="15420ABD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</w:p>
    <w:p w14:paraId="21A2AEA8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proofErr w:type="spellStart"/>
      <w:r w:rsidRPr="00915CE2">
        <w:rPr>
          <w:rFonts w:ascii="思源黑体 CN Light" w:eastAsia="思源黑体 CN Light" w:hAnsi="思源黑体 CN Light"/>
          <w:kern w:val="24"/>
          <w:sz w:val="21"/>
          <w:szCs w:val="21"/>
        </w:rPr>
        <w:t>Surestar</w:t>
      </w:r>
      <w:proofErr w:type="spellEnd"/>
      <w:r w:rsidRPr="00915CE2">
        <w:rPr>
          <w:rFonts w:ascii="思源黑体 CN Light" w:eastAsia="思源黑体 CN Light" w:hAnsi="思源黑体 CN Light"/>
          <w:kern w:val="24"/>
          <w:sz w:val="21"/>
          <w:szCs w:val="21"/>
        </w:rPr>
        <w:t xml:space="preserve"> International Inc.</w:t>
      </w:r>
    </w:p>
    <w:p w14:paraId="79132D22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/>
          <w:kern w:val="24"/>
          <w:sz w:val="21"/>
          <w:szCs w:val="21"/>
        </w:rPr>
        <w:t xml:space="preserve">Address: </w:t>
      </w: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28287 Beck Road, Unit D3, Wixom, MI 48393</w:t>
      </w:r>
    </w:p>
    <w:p w14:paraId="6FB763D7" w14:textId="77777777" w:rsidR="00915CE2" w:rsidRPr="00915CE2" w:rsidRDefault="00915CE2" w:rsidP="00915CE2">
      <w:pPr>
        <w:suppressAutoHyphens w:val="0"/>
        <w:adjustRightInd w:val="0"/>
        <w:spacing w:beforeLines="40" w:before="130" w:line="180" w:lineRule="auto"/>
        <w:ind w:firstLine="0"/>
        <w:rPr>
          <w:rFonts w:ascii="思源黑体 CN ExtraLight" w:eastAsia="思源黑体 CN ExtraLight" w:hAnsi="思源黑体 CN ExtraLight"/>
          <w:kern w:val="24"/>
          <w:sz w:val="21"/>
          <w:szCs w:val="21"/>
        </w:rPr>
      </w:pP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Tel</w:t>
      </w:r>
      <w:r w:rsidRPr="00915CE2">
        <w:rPr>
          <w:rFonts w:ascii="思源黑体 CN Light" w:eastAsia="思源黑体 CN Light" w:hAnsi="思源黑体 CN Light"/>
          <w:kern w:val="24"/>
          <w:sz w:val="21"/>
          <w:szCs w:val="21"/>
        </w:rPr>
        <w:t xml:space="preserve">: </w:t>
      </w:r>
      <w:r w:rsidRPr="00915CE2">
        <w:rPr>
          <w:rFonts w:ascii="思源黑体 CN Light" w:eastAsia="思源黑体 CN Light" w:hAnsi="思源黑体 CN Light" w:hint="eastAsia"/>
          <w:kern w:val="24"/>
          <w:sz w:val="21"/>
          <w:szCs w:val="21"/>
        </w:rPr>
        <w:t>+248-773-7768</w:t>
      </w:r>
    </w:p>
    <w:p w14:paraId="36C4AB0C" w14:textId="77777777" w:rsidR="00AA5B81" w:rsidRPr="008C7C10" w:rsidRDefault="00AA5B81">
      <w:pPr>
        <w:ind w:firstLine="480"/>
      </w:pPr>
    </w:p>
    <w:sectPr w:rsidR="00AA5B81" w:rsidRPr="008C7C10" w:rsidSect="009369EC">
      <w:headerReference w:type="even" r:id="rId46"/>
      <w:headerReference w:type="default" r:id="rId47"/>
      <w:footerReference w:type="even" r:id="rId48"/>
      <w:pgSz w:w="11906" w:h="16838"/>
      <w:pgMar w:top="1440" w:right="1800" w:bottom="1440" w:left="1800" w:header="851" w:footer="992" w:gutter="0"/>
      <w:pgNumType w:start="16"/>
      <w:cols w:space="720"/>
      <w:formProt w:val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9C0F" w14:textId="77777777" w:rsidR="00E16738" w:rsidRDefault="00E16738">
      <w:pPr>
        <w:spacing w:line="240" w:lineRule="auto"/>
      </w:pPr>
      <w:r>
        <w:separator/>
      </w:r>
    </w:p>
  </w:endnote>
  <w:endnote w:type="continuationSeparator" w:id="0">
    <w:p w14:paraId="5AD34BEB" w14:textId="77777777" w:rsidR="00E16738" w:rsidRDefault="00E16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体 CN Light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思源黑体 CN Normal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思源黑体 CN ExtraLight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434F" w14:textId="3DD87147" w:rsidR="00A8001F" w:rsidRDefault="00A8001F" w:rsidP="00A8001F">
    <w:pPr>
      <w:pStyle w:val="a8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9785" w14:textId="0F2FC72A" w:rsidR="009369EC" w:rsidRDefault="009369EC" w:rsidP="00A8001F">
    <w:pPr>
      <w:pStyle w:val="a8"/>
      <w:jc w:val="righ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0397"/>
      <w:docPartObj>
        <w:docPartGallery w:val="Page Numbers (Bottom of Page)"/>
        <w:docPartUnique/>
      </w:docPartObj>
    </w:sdtPr>
    <w:sdtEndPr/>
    <w:sdtContent>
      <w:p w14:paraId="5877F454" w14:textId="779B9AD9" w:rsidR="0015410B" w:rsidRDefault="0015410B" w:rsidP="001541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17</w:t>
        </w:r>
        <w:r>
          <w:fldChar w:fldCharType="end"/>
        </w:r>
        <w:r w:rsidRPr="00A8001F">
          <w:t xml:space="preserve"> </w:t>
        </w:r>
        <w:sdt>
          <w:sdtPr>
            <w:id w:val="-1699163561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sz w:val="20"/>
                <w:szCs w:val="21"/>
              </w:rPr>
              <w:sym w:font="Symbol" w:char="F0D3"/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ascii="思源黑体 CN ExtraLight" w:eastAsia="思源黑体 CN ExtraLight" w:hAnsi="思源黑体 CN ExtraLight"/>
              </w:rPr>
              <w:t>20</w:t>
            </w:r>
            <w:r>
              <w:rPr>
                <w:rFonts w:ascii="思源黑体 CN ExtraLight" w:eastAsia="思源黑体 CN ExtraLight" w:hAnsi="思源黑体 CN ExtraLight" w:hint="eastAsia"/>
              </w:rPr>
              <w:t>2</w:t>
            </w:r>
            <w:r>
              <w:rPr>
                <w:rFonts w:ascii="思源黑体 CN ExtraLight" w:eastAsia="思源黑体 CN ExtraLight" w:hAnsi="思源黑体 CN ExtraLight"/>
              </w:rPr>
              <w:t xml:space="preserve">1 </w:t>
            </w:r>
            <w:r>
              <w:rPr>
                <w:rFonts w:ascii="思源黑体 CN ExtraLight" w:eastAsia="思源黑体 CN ExtraLight" w:hAnsi="思源黑体 CN ExtraLight" w:hint="eastAsia"/>
              </w:rPr>
              <w:t>北</w:t>
            </w:r>
            <w:proofErr w:type="gramStart"/>
            <w:r>
              <w:rPr>
                <w:rFonts w:ascii="思源黑体 CN ExtraLight" w:eastAsia="思源黑体 CN ExtraLight" w:hAnsi="思源黑体 CN ExtraLight" w:hint="eastAsia"/>
              </w:rPr>
              <w:t>科天绘</w:t>
            </w:r>
            <w:proofErr w:type="gramEnd"/>
            <w:r>
              <w:rPr>
                <w:rFonts w:ascii="思源黑体 CN ExtraLight" w:eastAsia="思源黑体 CN ExtraLight" w:hAnsi="思源黑体 CN ExtraLight" w:hint="eastAsia"/>
              </w:rPr>
              <w:t xml:space="preserve"> 版权所有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7D24" w14:textId="77777777" w:rsidR="00AA5B81" w:rsidRDefault="00AA5B81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213665"/>
      <w:docPartObj>
        <w:docPartGallery w:val="Page Numbers (Bottom of Page)"/>
        <w:docPartUnique/>
      </w:docPartObj>
    </w:sdtPr>
    <w:sdtEndPr/>
    <w:sdtContent>
      <w:p w14:paraId="3B16E395" w14:textId="6A0C1C24" w:rsidR="009369EC" w:rsidRPr="009369EC" w:rsidRDefault="009369EC" w:rsidP="009369EC">
        <w:pPr>
          <w:pStyle w:val="a8"/>
          <w:jc w:val="right"/>
          <w:rPr>
            <w:sz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 xml:space="preserve"> </w:t>
        </w:r>
        <w:r>
          <w:rPr>
            <w:sz w:val="20"/>
            <w:szCs w:val="21"/>
          </w:rPr>
          <w:sym w:font="Symbol" w:char="F0D3"/>
        </w:r>
        <w:r>
          <w:rPr>
            <w:sz w:val="20"/>
            <w:szCs w:val="21"/>
          </w:rPr>
          <w:t xml:space="preserve"> </w:t>
        </w:r>
        <w:r>
          <w:rPr>
            <w:rFonts w:ascii="思源黑体 CN ExtraLight" w:eastAsia="思源黑体 CN ExtraLight" w:hAnsi="思源黑体 CN ExtraLight"/>
          </w:rPr>
          <w:t>20</w:t>
        </w:r>
        <w:r>
          <w:rPr>
            <w:rFonts w:ascii="思源黑体 CN ExtraLight" w:eastAsia="思源黑体 CN ExtraLight" w:hAnsi="思源黑体 CN ExtraLight" w:hint="eastAsia"/>
          </w:rPr>
          <w:t>2</w:t>
        </w:r>
        <w:r>
          <w:rPr>
            <w:rFonts w:ascii="思源黑体 CN ExtraLight" w:eastAsia="思源黑体 CN ExtraLight" w:hAnsi="思源黑体 CN ExtraLight"/>
          </w:rPr>
          <w:t xml:space="preserve">1 </w:t>
        </w:r>
        <w:r>
          <w:rPr>
            <w:rFonts w:ascii="思源黑体 CN ExtraLight" w:eastAsia="思源黑体 CN ExtraLight" w:hAnsi="思源黑体 CN ExtraLight" w:hint="eastAsia"/>
          </w:rPr>
          <w:t>北</w:t>
        </w:r>
        <w:proofErr w:type="gramStart"/>
        <w:r>
          <w:rPr>
            <w:rFonts w:ascii="思源黑体 CN ExtraLight" w:eastAsia="思源黑体 CN ExtraLight" w:hAnsi="思源黑体 CN ExtraLight" w:hint="eastAsia"/>
          </w:rPr>
          <w:t>科天绘</w:t>
        </w:r>
        <w:proofErr w:type="gramEnd"/>
        <w:r>
          <w:rPr>
            <w:rFonts w:ascii="思源黑体 CN ExtraLight" w:eastAsia="思源黑体 CN ExtraLight" w:hAnsi="思源黑体 CN ExtraLight" w:hint="eastAsia"/>
          </w:rPr>
          <w:t xml:space="preserve"> 版权所有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AA44" w14:textId="77777777" w:rsidR="00AA5B81" w:rsidRDefault="00AA5B81">
    <w:pPr>
      <w:pStyle w:val="a8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094302"/>
      <w:docPartObj>
        <w:docPartGallery w:val="Page Numbers (Bottom of Page)"/>
        <w:docPartUnique/>
      </w:docPartObj>
    </w:sdtPr>
    <w:sdtEndPr/>
    <w:sdtContent>
      <w:p w14:paraId="6665417B" w14:textId="77777777" w:rsidR="00A8001F" w:rsidRDefault="00A8001F" w:rsidP="00A8001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>
          <w:rPr>
            <w:sz w:val="20"/>
            <w:szCs w:val="21"/>
          </w:rPr>
          <w:sym w:font="Symbol" w:char="F0D3"/>
        </w:r>
        <w:r>
          <w:rPr>
            <w:sz w:val="20"/>
            <w:szCs w:val="21"/>
          </w:rPr>
          <w:t xml:space="preserve"> </w:t>
        </w:r>
        <w:r>
          <w:rPr>
            <w:rFonts w:ascii="思源黑体 CN ExtraLight" w:eastAsia="思源黑体 CN ExtraLight" w:hAnsi="思源黑体 CN ExtraLight"/>
          </w:rPr>
          <w:t>20</w:t>
        </w:r>
        <w:r>
          <w:rPr>
            <w:rFonts w:ascii="思源黑体 CN ExtraLight" w:eastAsia="思源黑体 CN ExtraLight" w:hAnsi="思源黑体 CN ExtraLight" w:hint="eastAsia"/>
          </w:rPr>
          <w:t>2</w:t>
        </w:r>
        <w:r>
          <w:rPr>
            <w:rFonts w:ascii="思源黑体 CN ExtraLight" w:eastAsia="思源黑体 CN ExtraLight" w:hAnsi="思源黑体 CN ExtraLight"/>
          </w:rPr>
          <w:t xml:space="preserve">1 </w:t>
        </w:r>
        <w:r>
          <w:rPr>
            <w:rFonts w:ascii="思源黑体 CN ExtraLight" w:eastAsia="思源黑体 CN ExtraLight" w:hAnsi="思源黑体 CN ExtraLight" w:hint="eastAsia"/>
          </w:rPr>
          <w:t>北</w:t>
        </w:r>
        <w:proofErr w:type="gramStart"/>
        <w:r>
          <w:rPr>
            <w:rFonts w:ascii="思源黑体 CN ExtraLight" w:eastAsia="思源黑体 CN ExtraLight" w:hAnsi="思源黑体 CN ExtraLight" w:hint="eastAsia"/>
          </w:rPr>
          <w:t>科天绘</w:t>
        </w:r>
        <w:proofErr w:type="gramEnd"/>
        <w:r>
          <w:rPr>
            <w:rFonts w:ascii="思源黑体 CN ExtraLight" w:eastAsia="思源黑体 CN ExtraLight" w:hAnsi="思源黑体 CN ExtraLight" w:hint="eastAsia"/>
          </w:rPr>
          <w:t xml:space="preserve"> 版权所有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24026"/>
      <w:docPartObj>
        <w:docPartGallery w:val="Page Numbers (Bottom of Page)"/>
        <w:docPartUnique/>
      </w:docPartObj>
    </w:sdtPr>
    <w:sdtEndPr/>
    <w:sdtContent>
      <w:p w14:paraId="7472E0F3" w14:textId="0B972FFE" w:rsidR="00AA5B81" w:rsidRDefault="00D04DF4" w:rsidP="00A8001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 w:rsidR="00A8001F" w:rsidRPr="00A8001F">
          <w:t xml:space="preserve"> </w:t>
        </w:r>
        <w:sdt>
          <w:sdtPr>
            <w:id w:val="2037927871"/>
            <w:docPartObj>
              <w:docPartGallery w:val="Page Numbers (Bottom of Page)"/>
              <w:docPartUnique/>
            </w:docPartObj>
          </w:sdtPr>
          <w:sdtEndPr/>
          <w:sdtContent>
            <w:r w:rsidR="00A8001F">
              <w:rPr>
                <w:sz w:val="20"/>
                <w:szCs w:val="21"/>
              </w:rPr>
              <w:sym w:font="Symbol" w:char="F0D3"/>
            </w:r>
            <w:r w:rsidR="00A8001F">
              <w:rPr>
                <w:sz w:val="20"/>
                <w:szCs w:val="21"/>
              </w:rPr>
              <w:t xml:space="preserve"> </w:t>
            </w:r>
            <w:r w:rsidR="00A8001F">
              <w:rPr>
                <w:rFonts w:ascii="思源黑体 CN ExtraLight" w:eastAsia="思源黑体 CN ExtraLight" w:hAnsi="思源黑体 CN ExtraLight"/>
              </w:rPr>
              <w:t>20</w:t>
            </w:r>
            <w:r w:rsidR="00A8001F">
              <w:rPr>
                <w:rFonts w:ascii="思源黑体 CN ExtraLight" w:eastAsia="思源黑体 CN ExtraLight" w:hAnsi="思源黑体 CN ExtraLight" w:hint="eastAsia"/>
              </w:rPr>
              <w:t>2</w:t>
            </w:r>
            <w:r w:rsidR="00A8001F">
              <w:rPr>
                <w:rFonts w:ascii="思源黑体 CN ExtraLight" w:eastAsia="思源黑体 CN ExtraLight" w:hAnsi="思源黑体 CN ExtraLight"/>
              </w:rPr>
              <w:t xml:space="preserve">1 </w:t>
            </w:r>
            <w:r w:rsidR="00A8001F">
              <w:rPr>
                <w:rFonts w:ascii="思源黑体 CN ExtraLight" w:eastAsia="思源黑体 CN ExtraLight" w:hAnsi="思源黑体 CN ExtraLight" w:hint="eastAsia"/>
              </w:rPr>
              <w:t>北</w:t>
            </w:r>
            <w:proofErr w:type="gramStart"/>
            <w:r w:rsidR="00A8001F">
              <w:rPr>
                <w:rFonts w:ascii="思源黑体 CN ExtraLight" w:eastAsia="思源黑体 CN ExtraLight" w:hAnsi="思源黑体 CN ExtraLight" w:hint="eastAsia"/>
              </w:rPr>
              <w:t>科天绘</w:t>
            </w:r>
            <w:proofErr w:type="gramEnd"/>
            <w:r w:rsidR="00A8001F">
              <w:rPr>
                <w:rFonts w:ascii="思源黑体 CN ExtraLight" w:eastAsia="思源黑体 CN ExtraLight" w:hAnsi="思源黑体 CN ExtraLight" w:hint="eastAsia"/>
              </w:rPr>
              <w:t xml:space="preserve"> 版权所有</w:t>
            </w:r>
          </w:sdtContent>
        </w:sdt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4EE4" w14:textId="2AC70B43" w:rsidR="009369EC" w:rsidRPr="009369EC" w:rsidRDefault="009369EC" w:rsidP="009369EC">
    <w:pPr>
      <w:pStyle w:val="a8"/>
      <w:jc w:val="right"/>
      <w:rPr>
        <w:sz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07377"/>
      <w:docPartObj>
        <w:docPartGallery w:val="Page Numbers (Bottom of Page)"/>
        <w:docPartUnique/>
      </w:docPartObj>
    </w:sdtPr>
    <w:sdtEndPr/>
    <w:sdtContent>
      <w:p w14:paraId="720BAAFE" w14:textId="625061EB" w:rsidR="009369EC" w:rsidRDefault="009369EC" w:rsidP="00A8001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 w:rsidRPr="00A8001F">
          <w:t xml:space="preserve"> </w:t>
        </w:r>
        <w:sdt>
          <w:sdtPr>
            <w:id w:val="1808970119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sz w:val="20"/>
                <w:szCs w:val="21"/>
              </w:rPr>
              <w:sym w:font="Symbol" w:char="F0D3"/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ascii="思源黑体 CN ExtraLight" w:eastAsia="思源黑体 CN ExtraLight" w:hAnsi="思源黑体 CN ExtraLight"/>
              </w:rPr>
              <w:t>20</w:t>
            </w:r>
            <w:r>
              <w:rPr>
                <w:rFonts w:ascii="思源黑体 CN ExtraLight" w:eastAsia="思源黑体 CN ExtraLight" w:hAnsi="思源黑体 CN ExtraLight" w:hint="eastAsia"/>
              </w:rPr>
              <w:t>2</w:t>
            </w:r>
            <w:r>
              <w:rPr>
                <w:rFonts w:ascii="思源黑体 CN ExtraLight" w:eastAsia="思源黑体 CN ExtraLight" w:hAnsi="思源黑体 CN ExtraLight"/>
              </w:rPr>
              <w:t xml:space="preserve">1 </w:t>
            </w:r>
            <w:r>
              <w:rPr>
                <w:rFonts w:ascii="思源黑体 CN ExtraLight" w:eastAsia="思源黑体 CN ExtraLight" w:hAnsi="思源黑体 CN ExtraLight" w:hint="eastAsia"/>
              </w:rPr>
              <w:t>北</w:t>
            </w:r>
            <w:proofErr w:type="gramStart"/>
            <w:r>
              <w:rPr>
                <w:rFonts w:ascii="思源黑体 CN ExtraLight" w:eastAsia="思源黑体 CN ExtraLight" w:hAnsi="思源黑体 CN ExtraLight" w:hint="eastAsia"/>
              </w:rPr>
              <w:t>科天绘</w:t>
            </w:r>
            <w:proofErr w:type="gramEnd"/>
            <w:r>
              <w:rPr>
                <w:rFonts w:ascii="思源黑体 CN ExtraLight" w:eastAsia="思源黑体 CN ExtraLight" w:hAnsi="思源黑体 CN ExtraLight" w:hint="eastAsia"/>
              </w:rPr>
              <w:t xml:space="preserve"> 版权所有</w:t>
            </w:r>
          </w:sdtContent>
        </w:sdt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316285"/>
      <w:docPartObj>
        <w:docPartGallery w:val="Page Numbers (Bottom of Page)"/>
        <w:docPartUnique/>
      </w:docPartObj>
    </w:sdtPr>
    <w:sdtEndPr/>
    <w:sdtContent>
      <w:p w14:paraId="1AC1807D" w14:textId="77777777" w:rsidR="009369EC" w:rsidRPr="009369EC" w:rsidRDefault="009369EC" w:rsidP="009369EC">
        <w:pPr>
          <w:pStyle w:val="a8"/>
          <w:jc w:val="right"/>
          <w:rPr>
            <w:sz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 xml:space="preserve"> </w:t>
        </w:r>
        <w:r>
          <w:rPr>
            <w:sz w:val="20"/>
            <w:szCs w:val="21"/>
          </w:rPr>
          <w:sym w:font="Symbol" w:char="F0D3"/>
        </w:r>
        <w:r>
          <w:rPr>
            <w:sz w:val="20"/>
            <w:szCs w:val="21"/>
          </w:rPr>
          <w:t xml:space="preserve"> </w:t>
        </w:r>
        <w:r>
          <w:rPr>
            <w:rFonts w:ascii="思源黑体 CN ExtraLight" w:eastAsia="思源黑体 CN ExtraLight" w:hAnsi="思源黑体 CN ExtraLight"/>
          </w:rPr>
          <w:t>20</w:t>
        </w:r>
        <w:r>
          <w:rPr>
            <w:rFonts w:ascii="思源黑体 CN ExtraLight" w:eastAsia="思源黑体 CN ExtraLight" w:hAnsi="思源黑体 CN ExtraLight" w:hint="eastAsia"/>
          </w:rPr>
          <w:t>2</w:t>
        </w:r>
        <w:r>
          <w:rPr>
            <w:rFonts w:ascii="思源黑体 CN ExtraLight" w:eastAsia="思源黑体 CN ExtraLight" w:hAnsi="思源黑体 CN ExtraLight"/>
          </w:rPr>
          <w:t xml:space="preserve">1 </w:t>
        </w:r>
        <w:r>
          <w:rPr>
            <w:rFonts w:ascii="思源黑体 CN ExtraLight" w:eastAsia="思源黑体 CN ExtraLight" w:hAnsi="思源黑体 CN ExtraLight" w:hint="eastAsia"/>
          </w:rPr>
          <w:t>北</w:t>
        </w:r>
        <w:proofErr w:type="gramStart"/>
        <w:r>
          <w:rPr>
            <w:rFonts w:ascii="思源黑体 CN ExtraLight" w:eastAsia="思源黑体 CN ExtraLight" w:hAnsi="思源黑体 CN ExtraLight" w:hint="eastAsia"/>
          </w:rPr>
          <w:t>科天绘</w:t>
        </w:r>
        <w:proofErr w:type="gramEnd"/>
        <w:r>
          <w:rPr>
            <w:rFonts w:ascii="思源黑体 CN ExtraLight" w:eastAsia="思源黑体 CN ExtraLight" w:hAnsi="思源黑体 CN ExtraLight" w:hint="eastAsia"/>
          </w:rPr>
          <w:t xml:space="preserve"> 版权所有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C0C4" w14:textId="77777777" w:rsidR="00E16738" w:rsidRDefault="00E16738">
      <w:pPr>
        <w:spacing w:line="240" w:lineRule="auto"/>
      </w:pPr>
      <w:r>
        <w:separator/>
      </w:r>
    </w:p>
  </w:footnote>
  <w:footnote w:type="continuationSeparator" w:id="0">
    <w:p w14:paraId="4382342B" w14:textId="77777777" w:rsidR="00E16738" w:rsidRDefault="00E16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BD93" w14:textId="19F92477" w:rsidR="00A8001F" w:rsidRPr="00A8001F" w:rsidRDefault="00A8001F" w:rsidP="00A8001F">
    <w:pPr>
      <w:pStyle w:val="aa"/>
      <w:pBdr>
        <w:bottom w:val="single" w:sz="12" w:space="1" w:color="auto"/>
      </w:pBdr>
      <w:suppressAutoHyphens w:val="0"/>
      <w:adjustRightInd w:val="0"/>
      <w:ind w:firstLine="0"/>
      <w:jc w:val="right"/>
      <w:rPr>
        <w:rFonts w:ascii="思源黑体 CN Light" w:eastAsia="思源黑体 CN Light" w:hAnsi="思源黑体 CN Light"/>
        <w:kern w:val="24"/>
        <w:sz w:val="24"/>
        <w:szCs w:val="28"/>
      </w:rPr>
    </w:pPr>
    <w:proofErr w:type="spellStart"/>
    <w:r w:rsidRPr="00A94A7D">
      <w:rPr>
        <w:rFonts w:ascii="思源黑体 CN Light" w:eastAsia="思源黑体 CN Light" w:hAnsi="思源黑体 CN Light"/>
        <w:kern w:val="24"/>
        <w:sz w:val="24"/>
        <w:szCs w:val="28"/>
      </w:rPr>
      <w:t>S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tar</w:t>
    </w:r>
    <w:r w:rsidRPr="00A94A7D">
      <w:rPr>
        <w:rFonts w:ascii="思源黑体 CN Light" w:eastAsia="思源黑体 CN Light" w:hAnsi="思源黑体 CN Light"/>
        <w:kern w:val="24"/>
        <w:sz w:val="24"/>
        <w:szCs w:val="28"/>
      </w:rPr>
      <w:t>ROS</w:t>
    </w:r>
    <w:proofErr w:type="spellEnd"/>
    <w:r w:rsidRPr="00A94A7D">
      <w:rPr>
        <w:rFonts w:ascii="思源黑体 CN Light" w:eastAsia="思源黑体 CN Light" w:hAnsi="思源黑体 CN Light"/>
        <w:kern w:val="24"/>
        <w:sz w:val="24"/>
        <w:szCs w:val="28"/>
      </w:rPr>
      <w:t xml:space="preserve"> v2.5.2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用户手册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4AD4" w14:textId="6D63BA63" w:rsidR="009369EC" w:rsidRPr="00A8001F" w:rsidRDefault="009369EC" w:rsidP="00A8001F">
    <w:pPr>
      <w:pStyle w:val="aa"/>
      <w:pBdr>
        <w:bottom w:val="single" w:sz="12" w:space="1" w:color="auto"/>
      </w:pBdr>
      <w:suppressAutoHyphens w:val="0"/>
      <w:adjustRightInd w:val="0"/>
      <w:ind w:firstLine="0"/>
      <w:jc w:val="left"/>
      <w:rPr>
        <w:rFonts w:ascii="思源黑体 CN Light" w:eastAsia="思源黑体 CN Light" w:hAnsi="思源黑体 CN Light"/>
        <w:kern w:val="24"/>
        <w:sz w:val="24"/>
        <w:szCs w:val="28"/>
      </w:rPr>
    </w:pPr>
    <w:proofErr w:type="spellStart"/>
    <w:r w:rsidRPr="00A94A7D">
      <w:rPr>
        <w:rFonts w:ascii="思源黑体 CN Light" w:eastAsia="思源黑体 CN Light" w:hAnsi="思源黑体 CN Light"/>
        <w:kern w:val="24"/>
        <w:sz w:val="24"/>
        <w:szCs w:val="28"/>
      </w:rPr>
      <w:t>S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tar</w:t>
    </w:r>
    <w:r w:rsidRPr="00A94A7D">
      <w:rPr>
        <w:rFonts w:ascii="思源黑体 CN Light" w:eastAsia="思源黑体 CN Light" w:hAnsi="思源黑体 CN Light"/>
        <w:kern w:val="24"/>
        <w:sz w:val="24"/>
        <w:szCs w:val="28"/>
      </w:rPr>
      <w:t>ROS</w:t>
    </w:r>
    <w:proofErr w:type="spellEnd"/>
    <w:r w:rsidRPr="00A94A7D">
      <w:rPr>
        <w:rFonts w:ascii="思源黑体 CN Light" w:eastAsia="思源黑体 CN Light" w:hAnsi="思源黑体 CN Light"/>
        <w:kern w:val="24"/>
        <w:sz w:val="24"/>
        <w:szCs w:val="28"/>
      </w:rPr>
      <w:t xml:space="preserve"> v2.</w:t>
    </w:r>
    <w:r w:rsidR="00EF7E01">
      <w:rPr>
        <w:rFonts w:ascii="思源黑体 CN Light" w:eastAsia="思源黑体 CN Light" w:hAnsi="思源黑体 CN Light"/>
        <w:kern w:val="24"/>
        <w:sz w:val="24"/>
        <w:szCs w:val="28"/>
      </w:rPr>
      <w:t>4.8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用户手册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CF21" w14:textId="77777777" w:rsidR="009369EC" w:rsidRPr="009369EC" w:rsidRDefault="009369EC" w:rsidP="009369EC">
    <w:pPr>
      <w:pStyle w:val="aa"/>
      <w:pBdr>
        <w:bottom w:val="single" w:sz="12" w:space="1" w:color="auto"/>
      </w:pBdr>
      <w:suppressAutoHyphens w:val="0"/>
      <w:adjustRightInd w:val="0"/>
      <w:ind w:firstLine="0"/>
      <w:jc w:val="right"/>
      <w:rPr>
        <w:rFonts w:ascii="思源黑体 CN Light" w:eastAsia="思源黑体 CN Light" w:hAnsi="思源黑体 CN Light"/>
        <w:kern w:val="24"/>
        <w:sz w:val="24"/>
        <w:szCs w:val="28"/>
      </w:rPr>
    </w:pPr>
    <w:proofErr w:type="spellStart"/>
    <w:r w:rsidRPr="00A94A7D">
      <w:rPr>
        <w:rFonts w:ascii="思源黑体 CN Light" w:eastAsia="思源黑体 CN Light" w:hAnsi="思源黑体 CN Light"/>
        <w:kern w:val="24"/>
        <w:sz w:val="24"/>
        <w:szCs w:val="28"/>
      </w:rPr>
      <w:t>S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tar</w:t>
    </w:r>
    <w:r w:rsidRPr="00A94A7D">
      <w:rPr>
        <w:rFonts w:ascii="思源黑体 CN Light" w:eastAsia="思源黑体 CN Light" w:hAnsi="思源黑体 CN Light"/>
        <w:kern w:val="24"/>
        <w:sz w:val="24"/>
        <w:szCs w:val="28"/>
      </w:rPr>
      <w:t>ROS</w:t>
    </w:r>
    <w:proofErr w:type="spellEnd"/>
    <w:r w:rsidRPr="00A94A7D">
      <w:rPr>
        <w:rFonts w:ascii="思源黑体 CN Light" w:eastAsia="思源黑体 CN Light" w:hAnsi="思源黑体 CN Light"/>
        <w:kern w:val="24"/>
        <w:sz w:val="24"/>
        <w:szCs w:val="28"/>
      </w:rPr>
      <w:t xml:space="preserve"> v2.5.2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用户手册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87C6" w14:textId="14A2F113" w:rsidR="009369EC" w:rsidRPr="00A8001F" w:rsidRDefault="009369EC" w:rsidP="00A8001F">
    <w:pPr>
      <w:pStyle w:val="aa"/>
      <w:pBdr>
        <w:bottom w:val="single" w:sz="12" w:space="1" w:color="auto"/>
      </w:pBdr>
      <w:suppressAutoHyphens w:val="0"/>
      <w:adjustRightInd w:val="0"/>
      <w:ind w:firstLine="0"/>
      <w:jc w:val="right"/>
      <w:rPr>
        <w:rFonts w:ascii="思源黑体 CN Light" w:eastAsia="思源黑体 CN Light" w:hAnsi="思源黑体 CN Light"/>
        <w:kern w:val="24"/>
        <w:sz w:val="24"/>
        <w:szCs w:val="28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1D69" w14:textId="0E1EF3BA" w:rsidR="009369EC" w:rsidRPr="00A8001F" w:rsidRDefault="009369EC" w:rsidP="00A8001F">
    <w:pPr>
      <w:pStyle w:val="aa"/>
      <w:pBdr>
        <w:bottom w:val="single" w:sz="12" w:space="1" w:color="auto"/>
      </w:pBdr>
      <w:suppressAutoHyphens w:val="0"/>
      <w:adjustRightInd w:val="0"/>
      <w:ind w:firstLine="0"/>
      <w:jc w:val="right"/>
      <w:rPr>
        <w:rFonts w:ascii="思源黑体 CN Light" w:eastAsia="思源黑体 CN Light" w:hAnsi="思源黑体 CN Light"/>
        <w:kern w:val="24"/>
        <w:sz w:val="24"/>
        <w:szCs w:val="28"/>
      </w:rPr>
    </w:pPr>
    <w:proofErr w:type="spellStart"/>
    <w:r w:rsidRPr="00A94A7D">
      <w:rPr>
        <w:rFonts w:ascii="思源黑体 CN Light" w:eastAsia="思源黑体 CN Light" w:hAnsi="思源黑体 CN Light"/>
        <w:kern w:val="24"/>
        <w:sz w:val="24"/>
        <w:szCs w:val="28"/>
      </w:rPr>
      <w:t>S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tar</w:t>
    </w:r>
    <w:r w:rsidRPr="00A94A7D">
      <w:rPr>
        <w:rFonts w:ascii="思源黑体 CN Light" w:eastAsia="思源黑体 CN Light" w:hAnsi="思源黑体 CN Light"/>
        <w:kern w:val="24"/>
        <w:sz w:val="24"/>
        <w:szCs w:val="28"/>
      </w:rPr>
      <w:t>ROS</w:t>
    </w:r>
    <w:proofErr w:type="spellEnd"/>
    <w:r w:rsidRPr="00A94A7D">
      <w:rPr>
        <w:rFonts w:ascii="思源黑体 CN Light" w:eastAsia="思源黑体 CN Light" w:hAnsi="思源黑体 CN Light"/>
        <w:kern w:val="24"/>
        <w:sz w:val="24"/>
        <w:szCs w:val="28"/>
      </w:rPr>
      <w:t xml:space="preserve"> v2.</w:t>
    </w:r>
    <w:r w:rsidR="00EF7E01">
      <w:rPr>
        <w:rFonts w:ascii="思源黑体 CN Light" w:eastAsia="思源黑体 CN Light" w:hAnsi="思源黑体 CN Light"/>
        <w:kern w:val="24"/>
        <w:sz w:val="24"/>
        <w:szCs w:val="28"/>
      </w:rPr>
      <w:t>4.8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用户手册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2864" w14:textId="5B034D1D" w:rsidR="009369EC" w:rsidRPr="00A8001F" w:rsidRDefault="009369EC" w:rsidP="00A8001F">
    <w:pPr>
      <w:pStyle w:val="aa"/>
      <w:pBdr>
        <w:bottom w:val="single" w:sz="12" w:space="1" w:color="auto"/>
      </w:pBdr>
      <w:suppressAutoHyphens w:val="0"/>
      <w:adjustRightInd w:val="0"/>
      <w:ind w:firstLine="0"/>
      <w:jc w:val="left"/>
      <w:rPr>
        <w:rFonts w:ascii="思源黑体 CN Light" w:eastAsia="思源黑体 CN Light" w:hAnsi="思源黑体 CN Light"/>
        <w:kern w:val="24"/>
        <w:sz w:val="24"/>
        <w:szCs w:val="28"/>
      </w:rPr>
    </w:pPr>
    <w:proofErr w:type="spellStart"/>
    <w:r w:rsidRPr="00A94A7D">
      <w:rPr>
        <w:rFonts w:ascii="思源黑体 CN Light" w:eastAsia="思源黑体 CN Light" w:hAnsi="思源黑体 CN Light"/>
        <w:kern w:val="24"/>
        <w:sz w:val="24"/>
        <w:szCs w:val="28"/>
      </w:rPr>
      <w:t>S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tar</w:t>
    </w:r>
    <w:r w:rsidRPr="00A94A7D">
      <w:rPr>
        <w:rFonts w:ascii="思源黑体 CN Light" w:eastAsia="思源黑体 CN Light" w:hAnsi="思源黑体 CN Light"/>
        <w:kern w:val="24"/>
        <w:sz w:val="24"/>
        <w:szCs w:val="28"/>
      </w:rPr>
      <w:t>ROS</w:t>
    </w:r>
    <w:proofErr w:type="spellEnd"/>
    <w:r w:rsidRPr="00A94A7D">
      <w:rPr>
        <w:rFonts w:ascii="思源黑体 CN Light" w:eastAsia="思源黑体 CN Light" w:hAnsi="思源黑体 CN Light"/>
        <w:kern w:val="24"/>
        <w:sz w:val="24"/>
        <w:szCs w:val="28"/>
      </w:rPr>
      <w:t xml:space="preserve"> v2.</w:t>
    </w:r>
    <w:r w:rsidR="00EF7E01">
      <w:rPr>
        <w:rFonts w:ascii="思源黑体 CN Light" w:eastAsia="思源黑体 CN Light" w:hAnsi="思源黑体 CN Light"/>
        <w:kern w:val="24"/>
        <w:sz w:val="24"/>
        <w:szCs w:val="28"/>
      </w:rPr>
      <w:t>4.8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用户手册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490E" w14:textId="77777777" w:rsidR="00AA5B81" w:rsidRDefault="00AA5B81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32DD" w14:textId="59B99986" w:rsidR="009369EC" w:rsidRPr="009369EC" w:rsidRDefault="009369EC" w:rsidP="009369EC">
    <w:pPr>
      <w:pStyle w:val="aa"/>
      <w:pBdr>
        <w:bottom w:val="single" w:sz="12" w:space="1" w:color="auto"/>
      </w:pBdr>
      <w:suppressAutoHyphens w:val="0"/>
      <w:adjustRightInd w:val="0"/>
      <w:ind w:firstLine="0"/>
      <w:jc w:val="right"/>
      <w:rPr>
        <w:rFonts w:ascii="思源黑体 CN Light" w:eastAsia="思源黑体 CN Light" w:hAnsi="思源黑体 CN Light"/>
        <w:kern w:val="24"/>
        <w:sz w:val="24"/>
        <w:szCs w:val="28"/>
      </w:rPr>
    </w:pPr>
    <w:proofErr w:type="spellStart"/>
    <w:r w:rsidRPr="00A94A7D">
      <w:rPr>
        <w:rFonts w:ascii="思源黑体 CN Light" w:eastAsia="思源黑体 CN Light" w:hAnsi="思源黑体 CN Light"/>
        <w:kern w:val="24"/>
        <w:sz w:val="24"/>
        <w:szCs w:val="28"/>
      </w:rPr>
      <w:t>S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tar</w:t>
    </w:r>
    <w:r w:rsidRPr="00A94A7D">
      <w:rPr>
        <w:rFonts w:ascii="思源黑体 CN Light" w:eastAsia="思源黑体 CN Light" w:hAnsi="思源黑体 CN Light"/>
        <w:kern w:val="24"/>
        <w:sz w:val="24"/>
        <w:szCs w:val="28"/>
      </w:rPr>
      <w:t>ROS</w:t>
    </w:r>
    <w:proofErr w:type="spellEnd"/>
    <w:r w:rsidRPr="00A94A7D">
      <w:rPr>
        <w:rFonts w:ascii="思源黑体 CN Light" w:eastAsia="思源黑体 CN Light" w:hAnsi="思源黑体 CN Light"/>
        <w:kern w:val="24"/>
        <w:sz w:val="24"/>
        <w:szCs w:val="28"/>
      </w:rPr>
      <w:t xml:space="preserve"> v2.5.2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用户手册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1068" w14:textId="6103FB58" w:rsidR="00A8001F" w:rsidRPr="00A8001F" w:rsidRDefault="00A8001F" w:rsidP="00A8001F">
    <w:pPr>
      <w:pStyle w:val="aa"/>
      <w:pBdr>
        <w:bottom w:val="single" w:sz="12" w:space="1" w:color="auto"/>
      </w:pBdr>
      <w:suppressAutoHyphens w:val="0"/>
      <w:adjustRightInd w:val="0"/>
      <w:ind w:firstLine="0"/>
      <w:jc w:val="right"/>
      <w:rPr>
        <w:rFonts w:ascii="思源黑体 CN Light" w:eastAsia="思源黑体 CN Light" w:hAnsi="思源黑体 CN Light"/>
        <w:kern w:val="24"/>
        <w:sz w:val="24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D315" w14:textId="77777777" w:rsidR="00AA5B81" w:rsidRDefault="00AA5B81">
    <w:pPr>
      <w:pStyle w:val="aa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F7C2" w14:textId="77777777" w:rsidR="00A8001F" w:rsidRPr="00A8001F" w:rsidRDefault="00A8001F" w:rsidP="00A8001F">
    <w:pPr>
      <w:pStyle w:val="aa"/>
      <w:pBdr>
        <w:bottom w:val="single" w:sz="12" w:space="1" w:color="auto"/>
      </w:pBdr>
      <w:suppressAutoHyphens w:val="0"/>
      <w:adjustRightInd w:val="0"/>
      <w:ind w:firstLine="0"/>
      <w:jc w:val="right"/>
      <w:rPr>
        <w:rFonts w:ascii="思源黑体 CN Light" w:eastAsia="思源黑体 CN Light" w:hAnsi="思源黑体 CN Light"/>
        <w:kern w:val="24"/>
        <w:sz w:val="24"/>
        <w:szCs w:val="28"/>
      </w:rPr>
    </w:pPr>
    <w:proofErr w:type="spellStart"/>
    <w:r w:rsidRPr="00A94A7D">
      <w:rPr>
        <w:rFonts w:ascii="思源黑体 CN Light" w:eastAsia="思源黑体 CN Light" w:hAnsi="思源黑体 CN Light"/>
        <w:kern w:val="24"/>
        <w:sz w:val="24"/>
        <w:szCs w:val="28"/>
      </w:rPr>
      <w:t>S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tar</w:t>
    </w:r>
    <w:r w:rsidRPr="00A94A7D">
      <w:rPr>
        <w:rFonts w:ascii="思源黑体 CN Light" w:eastAsia="思源黑体 CN Light" w:hAnsi="思源黑体 CN Light"/>
        <w:kern w:val="24"/>
        <w:sz w:val="24"/>
        <w:szCs w:val="28"/>
      </w:rPr>
      <w:t>ROS</w:t>
    </w:r>
    <w:proofErr w:type="spellEnd"/>
    <w:r w:rsidRPr="00A94A7D">
      <w:rPr>
        <w:rFonts w:ascii="思源黑体 CN Light" w:eastAsia="思源黑体 CN Light" w:hAnsi="思源黑体 CN Light"/>
        <w:kern w:val="24"/>
        <w:sz w:val="24"/>
        <w:szCs w:val="28"/>
      </w:rPr>
      <w:t xml:space="preserve"> v2.5.2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用户手册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E46C" w14:textId="0B605AF2" w:rsidR="00AA5B81" w:rsidRPr="00A8001F" w:rsidRDefault="00A8001F" w:rsidP="00A8001F">
    <w:pPr>
      <w:pStyle w:val="aa"/>
      <w:pBdr>
        <w:bottom w:val="single" w:sz="12" w:space="1" w:color="auto"/>
      </w:pBdr>
      <w:suppressAutoHyphens w:val="0"/>
      <w:adjustRightInd w:val="0"/>
      <w:ind w:firstLine="0"/>
      <w:jc w:val="left"/>
      <w:rPr>
        <w:rFonts w:ascii="思源黑体 CN Light" w:eastAsia="思源黑体 CN Light" w:hAnsi="思源黑体 CN Light"/>
        <w:kern w:val="24"/>
        <w:sz w:val="24"/>
        <w:szCs w:val="28"/>
      </w:rPr>
    </w:pPr>
    <w:proofErr w:type="spellStart"/>
    <w:r w:rsidRPr="00A94A7D">
      <w:rPr>
        <w:rFonts w:ascii="思源黑体 CN Light" w:eastAsia="思源黑体 CN Light" w:hAnsi="思源黑体 CN Light"/>
        <w:kern w:val="24"/>
        <w:sz w:val="24"/>
        <w:szCs w:val="28"/>
      </w:rPr>
      <w:t>S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tar</w:t>
    </w:r>
    <w:r w:rsidRPr="00A94A7D">
      <w:rPr>
        <w:rFonts w:ascii="思源黑体 CN Light" w:eastAsia="思源黑体 CN Light" w:hAnsi="思源黑体 CN Light"/>
        <w:kern w:val="24"/>
        <w:sz w:val="24"/>
        <w:szCs w:val="28"/>
      </w:rPr>
      <w:t>ROS</w:t>
    </w:r>
    <w:proofErr w:type="spellEnd"/>
    <w:r w:rsidRPr="00A94A7D">
      <w:rPr>
        <w:rFonts w:ascii="思源黑体 CN Light" w:eastAsia="思源黑体 CN Light" w:hAnsi="思源黑体 CN Light"/>
        <w:kern w:val="24"/>
        <w:sz w:val="24"/>
        <w:szCs w:val="28"/>
      </w:rPr>
      <w:t xml:space="preserve"> v2.5.2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用户手册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2A5A" w14:textId="66B8DE19" w:rsidR="009369EC" w:rsidRPr="009369EC" w:rsidRDefault="009369EC" w:rsidP="009369EC">
    <w:pPr>
      <w:pStyle w:val="aa"/>
      <w:pBdr>
        <w:bottom w:val="single" w:sz="12" w:space="1" w:color="auto"/>
      </w:pBdr>
      <w:suppressAutoHyphens w:val="0"/>
      <w:adjustRightInd w:val="0"/>
      <w:ind w:firstLine="0"/>
      <w:jc w:val="right"/>
      <w:rPr>
        <w:rFonts w:ascii="思源黑体 CN Light" w:eastAsia="思源黑体 CN Light" w:hAnsi="思源黑体 CN Light"/>
        <w:kern w:val="24"/>
        <w:sz w:val="24"/>
        <w:szCs w:val="2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2271" w14:textId="24B32DA0" w:rsidR="009369EC" w:rsidRPr="00A8001F" w:rsidRDefault="009369EC" w:rsidP="00A8001F">
    <w:pPr>
      <w:pStyle w:val="aa"/>
      <w:pBdr>
        <w:bottom w:val="single" w:sz="12" w:space="1" w:color="auto"/>
      </w:pBdr>
      <w:suppressAutoHyphens w:val="0"/>
      <w:adjustRightInd w:val="0"/>
      <w:ind w:firstLine="0"/>
      <w:jc w:val="right"/>
      <w:rPr>
        <w:rFonts w:ascii="思源黑体 CN Light" w:eastAsia="思源黑体 CN Light" w:hAnsi="思源黑体 CN Light"/>
        <w:kern w:val="24"/>
        <w:sz w:val="24"/>
        <w:szCs w:val="28"/>
      </w:rPr>
    </w:pPr>
    <w:proofErr w:type="spellStart"/>
    <w:r w:rsidRPr="00A94A7D">
      <w:rPr>
        <w:rFonts w:ascii="思源黑体 CN Light" w:eastAsia="思源黑体 CN Light" w:hAnsi="思源黑体 CN Light"/>
        <w:kern w:val="24"/>
        <w:sz w:val="24"/>
        <w:szCs w:val="28"/>
      </w:rPr>
      <w:t>S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tar</w:t>
    </w:r>
    <w:r w:rsidRPr="00A94A7D">
      <w:rPr>
        <w:rFonts w:ascii="思源黑体 CN Light" w:eastAsia="思源黑体 CN Light" w:hAnsi="思源黑体 CN Light"/>
        <w:kern w:val="24"/>
        <w:sz w:val="24"/>
        <w:szCs w:val="28"/>
      </w:rPr>
      <w:t>ROS</w:t>
    </w:r>
    <w:proofErr w:type="spellEnd"/>
    <w:r w:rsidRPr="00A94A7D">
      <w:rPr>
        <w:rFonts w:ascii="思源黑体 CN Light" w:eastAsia="思源黑体 CN Light" w:hAnsi="思源黑体 CN Light"/>
        <w:kern w:val="24"/>
        <w:sz w:val="24"/>
        <w:szCs w:val="28"/>
      </w:rPr>
      <w:t xml:space="preserve"> v2.</w:t>
    </w:r>
    <w:r w:rsidR="00EF7E01">
      <w:rPr>
        <w:rFonts w:ascii="思源黑体 CN Light" w:eastAsia="思源黑体 CN Light" w:hAnsi="思源黑体 CN Light"/>
        <w:kern w:val="24"/>
        <w:sz w:val="24"/>
        <w:szCs w:val="28"/>
      </w:rPr>
      <w:t>4.8</w:t>
    </w:r>
    <w:r w:rsidRPr="00A94A7D">
      <w:rPr>
        <w:rFonts w:ascii="思源黑体 CN Light" w:eastAsia="思源黑体 CN Light" w:hAnsi="思源黑体 CN Light" w:hint="eastAsia"/>
        <w:kern w:val="24"/>
        <w:sz w:val="24"/>
        <w:szCs w:val="28"/>
      </w:rPr>
      <w:t>用户手册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2DD"/>
    <w:multiLevelType w:val="hybridMultilevel"/>
    <w:tmpl w:val="EFC85FA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9F3BBD"/>
    <w:multiLevelType w:val="multilevel"/>
    <w:tmpl w:val="1A1C127E"/>
    <w:lvl w:ilvl="0">
      <w:start w:val="1"/>
      <w:numFmt w:val="bullet"/>
      <w:lvlText w:val="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08607CF3"/>
    <w:multiLevelType w:val="multilevel"/>
    <w:tmpl w:val="8A068306"/>
    <w:lvl w:ilvl="0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3" w15:restartNumberingAfterBreak="0">
    <w:nsid w:val="0D4F316C"/>
    <w:multiLevelType w:val="multilevel"/>
    <w:tmpl w:val="8C02D2B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C140D3"/>
    <w:multiLevelType w:val="multilevel"/>
    <w:tmpl w:val="0EC140D3"/>
    <w:lvl w:ilvl="0">
      <w:start w:val="1"/>
      <w:numFmt w:val="bullet"/>
      <w:pStyle w:val="a"/>
      <w:suff w:val="space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vanish w:val="0"/>
        <w:sz w:val="13"/>
        <w:szCs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8F0ACC"/>
    <w:multiLevelType w:val="multilevel"/>
    <w:tmpl w:val="B596AC04"/>
    <w:lvl w:ilvl="0">
      <w:start w:val="1"/>
      <w:numFmt w:val="decimal"/>
      <w:lvlText w:val="(%1)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00" w:hanging="420"/>
      </w:pPr>
    </w:lvl>
  </w:abstractNum>
  <w:abstractNum w:abstractNumId="6" w15:restartNumberingAfterBreak="0">
    <w:nsid w:val="17CF19C9"/>
    <w:multiLevelType w:val="multilevel"/>
    <w:tmpl w:val="F1D2AE7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7" w15:restartNumberingAfterBreak="0">
    <w:nsid w:val="2F6D1F44"/>
    <w:multiLevelType w:val="multilevel"/>
    <w:tmpl w:val="30C69680"/>
    <w:lvl w:ilvl="0">
      <w:start w:val="1"/>
      <w:numFmt w:val="decimal"/>
      <w:lvlText w:val="(%1)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00" w:hanging="420"/>
      </w:pPr>
    </w:lvl>
  </w:abstractNum>
  <w:abstractNum w:abstractNumId="8" w15:restartNumberingAfterBreak="0">
    <w:nsid w:val="2F905650"/>
    <w:multiLevelType w:val="multilevel"/>
    <w:tmpl w:val="2970F7F6"/>
    <w:lvl w:ilvl="0">
      <w:start w:val="1"/>
      <w:numFmt w:val="decimal"/>
      <w:lvlText w:val="(%1)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00" w:hanging="420"/>
      </w:pPr>
    </w:lvl>
  </w:abstractNum>
  <w:abstractNum w:abstractNumId="9" w15:restartNumberingAfterBreak="0">
    <w:nsid w:val="30961A53"/>
    <w:multiLevelType w:val="multilevel"/>
    <w:tmpl w:val="47502B40"/>
    <w:lvl w:ilvl="0">
      <w:start w:val="1"/>
      <w:numFmt w:val="decimal"/>
      <w:pStyle w:val="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3969" w:firstLine="0"/>
      </w:p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5CA0CF1"/>
    <w:multiLevelType w:val="hybridMultilevel"/>
    <w:tmpl w:val="4448E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1F0F62"/>
    <w:multiLevelType w:val="multilevel"/>
    <w:tmpl w:val="481F0F6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)"/>
      <w:lvlJc w:val="left"/>
      <w:pPr>
        <w:tabs>
          <w:tab w:val="left" w:pos="420"/>
        </w:tabs>
        <w:ind w:left="420" w:hanging="420"/>
      </w:pPr>
      <w:rPr>
        <w:rFonts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lvlText w:val="%1.%2.%3.%4.%5.%6"/>
      <w:lvlJc w:val="left"/>
      <w:pPr>
        <w:tabs>
          <w:tab w:val="left" w:pos="1552"/>
        </w:tabs>
        <w:ind w:left="1552" w:hanging="15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696"/>
        </w:tabs>
        <w:ind w:left="16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840"/>
        </w:tabs>
        <w:ind w:left="18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984"/>
        </w:tabs>
        <w:ind w:left="1984" w:hanging="1584"/>
      </w:pPr>
      <w:rPr>
        <w:rFonts w:hint="eastAsia"/>
      </w:rPr>
    </w:lvl>
  </w:abstractNum>
  <w:abstractNum w:abstractNumId="12" w15:restartNumberingAfterBreak="0">
    <w:nsid w:val="492C592F"/>
    <w:multiLevelType w:val="hybridMultilevel"/>
    <w:tmpl w:val="6FCEB15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A5722E9"/>
    <w:multiLevelType w:val="multilevel"/>
    <w:tmpl w:val="15FCEA7C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3969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420"/>
        </w:tabs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2"/>
        <w:szCs w:val="32"/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552"/>
        </w:tabs>
        <w:ind w:left="1552" w:hanging="1552"/>
      </w:pPr>
    </w:lvl>
    <w:lvl w:ilvl="6">
      <w:start w:val="1"/>
      <w:numFmt w:val="decimal"/>
      <w:lvlText w:val="%1.%2.%3.%4.%5.%6.%7"/>
      <w:lvlJc w:val="left"/>
      <w:pPr>
        <w:tabs>
          <w:tab w:val="num" w:pos="1696"/>
        </w:tabs>
        <w:ind w:left="16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40"/>
        </w:tabs>
        <w:ind w:left="1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84"/>
      </w:pPr>
    </w:lvl>
  </w:abstractNum>
  <w:abstractNum w:abstractNumId="14" w15:restartNumberingAfterBreak="0">
    <w:nsid w:val="5930543E"/>
    <w:multiLevelType w:val="hybridMultilevel"/>
    <w:tmpl w:val="1FBAA7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4B0571"/>
    <w:multiLevelType w:val="multilevel"/>
    <w:tmpl w:val="CB669D4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tabs>
          <w:tab w:val="num" w:pos="300"/>
        </w:tabs>
        <w:ind w:left="300" w:hanging="360"/>
      </w:pPr>
    </w:lvl>
    <w:lvl w:ilvl="2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>
      <w:start w:val="1"/>
      <w:numFmt w:val="decimal"/>
      <w:lvlText w:val="%4）"/>
      <w:lvlJc w:val="left"/>
      <w:pPr>
        <w:tabs>
          <w:tab w:val="num" w:pos="1140"/>
        </w:tabs>
        <w:ind w:left="1140" w:hanging="360"/>
      </w:pPr>
      <w:rPr>
        <w:rFonts w:eastAsia="黑体" w:cs="Times New Roman"/>
      </w:rPr>
    </w:lvl>
    <w:lvl w:ilvl="4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16" w15:restartNumberingAfterBreak="0">
    <w:nsid w:val="691402EE"/>
    <w:multiLevelType w:val="hybridMultilevel"/>
    <w:tmpl w:val="262A9A7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92E4C89"/>
    <w:multiLevelType w:val="hybridMultilevel"/>
    <w:tmpl w:val="DA269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197AA6"/>
    <w:multiLevelType w:val="hybridMultilevel"/>
    <w:tmpl w:val="AE00C6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2101A88"/>
    <w:multiLevelType w:val="multilevel"/>
    <w:tmpl w:val="F55A131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25A3581"/>
    <w:multiLevelType w:val="multilevel"/>
    <w:tmpl w:val="B7724316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96856EB"/>
    <w:multiLevelType w:val="multilevel"/>
    <w:tmpl w:val="91747CB0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9"/>
  </w:num>
  <w:num w:numId="5">
    <w:abstractNumId w:val="15"/>
  </w:num>
  <w:num w:numId="6">
    <w:abstractNumId w:val="2"/>
  </w:num>
  <w:num w:numId="7">
    <w:abstractNumId w:val="1"/>
  </w:num>
  <w:num w:numId="8">
    <w:abstractNumId w:val="21"/>
  </w:num>
  <w:num w:numId="9">
    <w:abstractNumId w:val="20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  <w:num w:numId="14">
    <w:abstractNumId w:val="16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11"/>
  </w:num>
  <w:num w:numId="20">
    <w:abstractNumId w:val="4"/>
  </w:num>
  <w:num w:numId="21">
    <w:abstractNumId w:val="10"/>
  </w:num>
  <w:num w:numId="22">
    <w:abstractNumId w:val="0"/>
  </w:num>
  <w:num w:numId="23">
    <w:abstractNumId w:val="17"/>
  </w:num>
  <w:num w:numId="24">
    <w:abstractNumId w:val="12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autoHyphenation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81"/>
    <w:rsid w:val="00020225"/>
    <w:rsid w:val="00056D29"/>
    <w:rsid w:val="0006555E"/>
    <w:rsid w:val="000876E3"/>
    <w:rsid w:val="000B35D0"/>
    <w:rsid w:val="000D7481"/>
    <w:rsid w:val="000F6D11"/>
    <w:rsid w:val="001101F6"/>
    <w:rsid w:val="00111690"/>
    <w:rsid w:val="00127054"/>
    <w:rsid w:val="0015410B"/>
    <w:rsid w:val="001601C3"/>
    <w:rsid w:val="00161CE1"/>
    <w:rsid w:val="001A5A9D"/>
    <w:rsid w:val="001D3F2D"/>
    <w:rsid w:val="00202654"/>
    <w:rsid w:val="0021363C"/>
    <w:rsid w:val="00236A7B"/>
    <w:rsid w:val="002444DF"/>
    <w:rsid w:val="002667E6"/>
    <w:rsid w:val="00272276"/>
    <w:rsid w:val="00281B52"/>
    <w:rsid w:val="00294944"/>
    <w:rsid w:val="002A6F69"/>
    <w:rsid w:val="002D4A8C"/>
    <w:rsid w:val="003430F4"/>
    <w:rsid w:val="00355E5C"/>
    <w:rsid w:val="00360B61"/>
    <w:rsid w:val="00365D7B"/>
    <w:rsid w:val="00391402"/>
    <w:rsid w:val="003926FD"/>
    <w:rsid w:val="00392A88"/>
    <w:rsid w:val="003C421D"/>
    <w:rsid w:val="003E147C"/>
    <w:rsid w:val="004518F9"/>
    <w:rsid w:val="00491C78"/>
    <w:rsid w:val="0051331A"/>
    <w:rsid w:val="0051354E"/>
    <w:rsid w:val="00547662"/>
    <w:rsid w:val="00567F7B"/>
    <w:rsid w:val="00590B41"/>
    <w:rsid w:val="0059589C"/>
    <w:rsid w:val="00615CB2"/>
    <w:rsid w:val="00623A75"/>
    <w:rsid w:val="0066123E"/>
    <w:rsid w:val="00682AAD"/>
    <w:rsid w:val="006A7201"/>
    <w:rsid w:val="006B14EF"/>
    <w:rsid w:val="006B2A6D"/>
    <w:rsid w:val="006C3F21"/>
    <w:rsid w:val="006E2C5E"/>
    <w:rsid w:val="007471E8"/>
    <w:rsid w:val="00787135"/>
    <w:rsid w:val="007B35AF"/>
    <w:rsid w:val="007C5E4F"/>
    <w:rsid w:val="00806652"/>
    <w:rsid w:val="00826B6D"/>
    <w:rsid w:val="008410A2"/>
    <w:rsid w:val="00846F10"/>
    <w:rsid w:val="008973E0"/>
    <w:rsid w:val="008C7C10"/>
    <w:rsid w:val="008D4800"/>
    <w:rsid w:val="008E2EFC"/>
    <w:rsid w:val="008F1157"/>
    <w:rsid w:val="008F7D46"/>
    <w:rsid w:val="00915CE2"/>
    <w:rsid w:val="00924C96"/>
    <w:rsid w:val="009369EC"/>
    <w:rsid w:val="00990214"/>
    <w:rsid w:val="009A68CA"/>
    <w:rsid w:val="009A7850"/>
    <w:rsid w:val="009B0F0D"/>
    <w:rsid w:val="009B6E24"/>
    <w:rsid w:val="009C14CB"/>
    <w:rsid w:val="009C4BEE"/>
    <w:rsid w:val="009D061D"/>
    <w:rsid w:val="009D6325"/>
    <w:rsid w:val="009E3E39"/>
    <w:rsid w:val="009F14D9"/>
    <w:rsid w:val="00A118E7"/>
    <w:rsid w:val="00A254F8"/>
    <w:rsid w:val="00A55B3C"/>
    <w:rsid w:val="00A655C7"/>
    <w:rsid w:val="00A8001F"/>
    <w:rsid w:val="00A80567"/>
    <w:rsid w:val="00AA5B81"/>
    <w:rsid w:val="00AC0F4B"/>
    <w:rsid w:val="00AD1EBF"/>
    <w:rsid w:val="00B76C41"/>
    <w:rsid w:val="00B83110"/>
    <w:rsid w:val="00BA3BD8"/>
    <w:rsid w:val="00BA5D74"/>
    <w:rsid w:val="00BC589D"/>
    <w:rsid w:val="00BC728B"/>
    <w:rsid w:val="00BD7D33"/>
    <w:rsid w:val="00BF0A46"/>
    <w:rsid w:val="00BF75AE"/>
    <w:rsid w:val="00C00CED"/>
    <w:rsid w:val="00C026E9"/>
    <w:rsid w:val="00C13805"/>
    <w:rsid w:val="00C85D4C"/>
    <w:rsid w:val="00CA59F2"/>
    <w:rsid w:val="00CB5718"/>
    <w:rsid w:val="00CE4CF8"/>
    <w:rsid w:val="00D04DF4"/>
    <w:rsid w:val="00D13A5B"/>
    <w:rsid w:val="00D36439"/>
    <w:rsid w:val="00D60F28"/>
    <w:rsid w:val="00D8352D"/>
    <w:rsid w:val="00E16738"/>
    <w:rsid w:val="00E275D1"/>
    <w:rsid w:val="00E5504E"/>
    <w:rsid w:val="00E55721"/>
    <w:rsid w:val="00E65C30"/>
    <w:rsid w:val="00E74AD4"/>
    <w:rsid w:val="00EC7525"/>
    <w:rsid w:val="00ED225D"/>
    <w:rsid w:val="00EF7E01"/>
    <w:rsid w:val="00F244DB"/>
    <w:rsid w:val="00F271AF"/>
    <w:rsid w:val="00F57FD7"/>
    <w:rsid w:val="00F77D7B"/>
    <w:rsid w:val="00FA5A5D"/>
    <w:rsid w:val="00FC5954"/>
    <w:rsid w:val="00FF5A0D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A4A2F"/>
  <w15:docId w15:val="{4E9E53FE-5EBA-4452-882F-24535407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header" w:uiPriority="99" w:qFormat="1"/>
    <w:lsdException w:name="footer" w:uiPriority="99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napToGrid w:val="0"/>
      <w:spacing w:line="360" w:lineRule="auto"/>
      <w:ind w:firstLine="200"/>
      <w:jc w:val="both"/>
      <w:textAlignment w:val="baseline"/>
    </w:pPr>
    <w:rPr>
      <w:kern w:val="2"/>
      <w:sz w:val="24"/>
    </w:rPr>
  </w:style>
  <w:style w:type="paragraph" w:styleId="1">
    <w:name w:val="heading 1"/>
    <w:basedOn w:val="a0"/>
    <w:next w:val="a0"/>
    <w:qFormat/>
    <w:pPr>
      <w:numPr>
        <w:numId w:val="1"/>
      </w:numPr>
      <w:outlineLvl w:val="0"/>
    </w:pPr>
    <w:rPr>
      <w:rFonts w:ascii="黑体" w:eastAsia="黑体" w:hAnsi="黑体"/>
      <w:bCs/>
      <w:sz w:val="30"/>
      <w:szCs w:val="44"/>
    </w:rPr>
  </w:style>
  <w:style w:type="paragraph" w:styleId="2">
    <w:name w:val="heading 2"/>
    <w:basedOn w:val="a0"/>
    <w:next w:val="a0"/>
    <w:link w:val="20"/>
    <w:qFormat/>
    <w:pPr>
      <w:ind w:firstLine="0"/>
      <w:jc w:val="left"/>
      <w:outlineLvl w:val="1"/>
    </w:pPr>
    <w:rPr>
      <w:rFonts w:ascii="黑体" w:eastAsia="黑体" w:hAnsi="黑体"/>
      <w:sz w:val="28"/>
    </w:rPr>
  </w:style>
  <w:style w:type="paragraph" w:styleId="3">
    <w:name w:val="heading 3"/>
    <w:basedOn w:val="a0"/>
    <w:next w:val="a0"/>
    <w:qFormat/>
    <w:pPr>
      <w:numPr>
        <w:ilvl w:val="2"/>
        <w:numId w:val="1"/>
      </w:numPr>
      <w:tabs>
        <w:tab w:val="left" w:pos="420"/>
        <w:tab w:val="left" w:pos="701"/>
      </w:tabs>
      <w:jc w:val="left"/>
      <w:outlineLvl w:val="2"/>
    </w:pPr>
    <w:rPr>
      <w:rFonts w:ascii="黑体" w:eastAsia="黑体" w:hAnsi="黑体"/>
    </w:rPr>
  </w:style>
  <w:style w:type="paragraph" w:styleId="4">
    <w:name w:val="heading 4"/>
    <w:basedOn w:val="a0"/>
    <w:next w:val="a0"/>
    <w:qFormat/>
    <w:pPr>
      <w:numPr>
        <w:ilvl w:val="3"/>
        <w:numId w:val="1"/>
      </w:numPr>
      <w:jc w:val="left"/>
      <w:outlineLvl w:val="3"/>
    </w:pPr>
    <w:rPr>
      <w:rFonts w:ascii="黑体" w:eastAsia="黑体" w:hAnsi="黑体"/>
    </w:rPr>
  </w:style>
  <w:style w:type="paragraph" w:styleId="6">
    <w:name w:val="heading 6"/>
    <w:basedOn w:val="a0"/>
    <w:next w:val="a0"/>
    <w:link w:val="60"/>
    <w:qFormat/>
    <w:rsid w:val="00C00CED"/>
    <w:pPr>
      <w:keepNext/>
      <w:keepLines/>
      <w:tabs>
        <w:tab w:val="left" w:pos="1552"/>
      </w:tabs>
      <w:suppressAutoHyphens w:val="0"/>
      <w:adjustRightInd w:val="0"/>
      <w:spacing w:before="240" w:after="64" w:line="320" w:lineRule="auto"/>
      <w:ind w:left="1552" w:firstLineChars="200" w:hanging="1552"/>
      <w:outlineLvl w:val="5"/>
    </w:pPr>
    <w:rPr>
      <w:rFonts w:ascii="Arial" w:eastAsia="黑体" w:hAnsi="Arial"/>
      <w:b/>
      <w:bCs/>
      <w:kern w:val="24"/>
      <w:szCs w:val="24"/>
    </w:rPr>
  </w:style>
  <w:style w:type="paragraph" w:styleId="7">
    <w:name w:val="heading 7"/>
    <w:basedOn w:val="a0"/>
    <w:next w:val="a0"/>
    <w:link w:val="70"/>
    <w:qFormat/>
    <w:rsid w:val="00C00CED"/>
    <w:pPr>
      <w:keepNext/>
      <w:keepLines/>
      <w:tabs>
        <w:tab w:val="left" w:pos="1696"/>
      </w:tabs>
      <w:suppressAutoHyphens w:val="0"/>
      <w:adjustRightInd w:val="0"/>
      <w:spacing w:before="240" w:after="64" w:line="320" w:lineRule="auto"/>
      <w:ind w:left="1696" w:firstLineChars="200" w:hanging="1296"/>
      <w:outlineLvl w:val="6"/>
    </w:pPr>
    <w:rPr>
      <w:b/>
      <w:bCs/>
      <w:kern w:val="24"/>
      <w:szCs w:val="24"/>
    </w:rPr>
  </w:style>
  <w:style w:type="paragraph" w:styleId="8">
    <w:name w:val="heading 8"/>
    <w:basedOn w:val="a0"/>
    <w:next w:val="a0"/>
    <w:link w:val="80"/>
    <w:qFormat/>
    <w:rsid w:val="00C00CED"/>
    <w:pPr>
      <w:keepNext/>
      <w:keepLines/>
      <w:tabs>
        <w:tab w:val="left" w:pos="1840"/>
      </w:tabs>
      <w:suppressAutoHyphens w:val="0"/>
      <w:adjustRightInd w:val="0"/>
      <w:spacing w:before="240" w:after="64" w:line="320" w:lineRule="auto"/>
      <w:ind w:left="1840" w:firstLineChars="200" w:hanging="1440"/>
      <w:outlineLvl w:val="7"/>
    </w:pPr>
    <w:rPr>
      <w:rFonts w:ascii="Arial" w:eastAsia="黑体" w:hAnsi="Arial"/>
      <w:kern w:val="24"/>
      <w:szCs w:val="24"/>
    </w:rPr>
  </w:style>
  <w:style w:type="paragraph" w:styleId="9">
    <w:name w:val="heading 9"/>
    <w:basedOn w:val="a0"/>
    <w:next w:val="a0"/>
    <w:link w:val="90"/>
    <w:qFormat/>
    <w:rsid w:val="00C00CED"/>
    <w:pPr>
      <w:keepNext/>
      <w:keepLines/>
      <w:tabs>
        <w:tab w:val="left" w:pos="1984"/>
      </w:tabs>
      <w:suppressAutoHyphens w:val="0"/>
      <w:adjustRightInd w:val="0"/>
      <w:spacing w:before="240" w:after="64" w:line="320" w:lineRule="auto"/>
      <w:ind w:left="1984" w:firstLineChars="200" w:hanging="1584"/>
      <w:outlineLvl w:val="8"/>
    </w:pPr>
    <w:rPr>
      <w:rFonts w:ascii="Arial" w:eastAsia="黑体" w:hAnsi="Arial"/>
      <w:kern w:val="24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80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0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0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0"/>
    <w:next w:val="a0"/>
    <w:qFormat/>
    <w:pPr>
      <w:spacing w:before="20" w:after="20"/>
      <w:ind w:firstLine="0"/>
      <w:jc w:val="center"/>
    </w:pPr>
    <w:rPr>
      <w:b/>
      <w:sz w:val="21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0"/>
    <w:qFormat/>
  </w:style>
  <w:style w:type="paragraph" w:styleId="a8">
    <w:name w:val="footer"/>
    <w:basedOn w:val="a0"/>
    <w:link w:val="a9"/>
    <w:uiPriority w:val="99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a">
    <w:name w:val="header"/>
    <w:basedOn w:val="a0"/>
    <w:link w:val="ab"/>
    <w:uiPriority w:val="99"/>
    <w:qFormat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TOC1">
    <w:name w:val="toc 1"/>
    <w:basedOn w:val="a0"/>
    <w:next w:val="a0"/>
    <w:uiPriority w:val="39"/>
    <w:qFormat/>
  </w:style>
  <w:style w:type="paragraph" w:customStyle="1" w:styleId="WPSOffice1">
    <w:name w:val="WPSOffice手动目录 1"/>
    <w:qFormat/>
    <w:rPr>
      <w:rFonts w:ascii="Calibri" w:hAnsi="Calibri"/>
      <w:sz w:val="24"/>
    </w:rPr>
  </w:style>
  <w:style w:type="paragraph" w:customStyle="1" w:styleId="WPSOffice2">
    <w:name w:val="WPSOffice手动目录 2"/>
    <w:qFormat/>
    <w:pPr>
      <w:ind w:left="200"/>
    </w:pPr>
    <w:rPr>
      <w:rFonts w:ascii="Calibri" w:hAnsi="Calibri"/>
      <w:sz w:val="24"/>
    </w:rPr>
  </w:style>
  <w:style w:type="paragraph" w:customStyle="1" w:styleId="WPSOffice3">
    <w:name w:val="WPSOffice手动目录 3"/>
    <w:qFormat/>
    <w:pPr>
      <w:ind w:left="400"/>
    </w:pPr>
    <w:rPr>
      <w:rFonts w:ascii="Calibri" w:hAnsi="Calibri"/>
      <w:sz w:val="24"/>
    </w:rPr>
  </w:style>
  <w:style w:type="paragraph" w:customStyle="1" w:styleId="Style110">
    <w:name w:val="_Style 110"/>
    <w:basedOn w:val="a0"/>
    <w:next w:val="ac"/>
    <w:uiPriority w:val="34"/>
    <w:qFormat/>
    <w:pPr>
      <w:widowControl w:val="0"/>
      <w:snapToGrid/>
      <w:spacing w:line="240" w:lineRule="auto"/>
      <w:ind w:firstLine="420"/>
      <w:textAlignment w:val="auto"/>
    </w:pPr>
    <w:rPr>
      <w:rFonts w:ascii="Calibri" w:hAnsi="Calibri"/>
      <w:sz w:val="21"/>
      <w:szCs w:val="22"/>
    </w:rPr>
  </w:style>
  <w:style w:type="paragraph" w:styleId="ac">
    <w:name w:val="List Paragraph"/>
    <w:basedOn w:val="a0"/>
    <w:uiPriority w:val="34"/>
    <w:qFormat/>
    <w:pPr>
      <w:widowControl w:val="0"/>
      <w:snapToGrid/>
      <w:spacing w:line="240" w:lineRule="auto"/>
      <w:ind w:firstLine="420"/>
      <w:textAlignment w:val="auto"/>
    </w:pPr>
    <w:rPr>
      <w:rFonts w:ascii="Calibri" w:hAnsi="Calibri"/>
      <w:sz w:val="21"/>
      <w:szCs w:val="22"/>
    </w:rPr>
  </w:style>
  <w:style w:type="paragraph" w:customStyle="1" w:styleId="FrameContents">
    <w:name w:val="Frame Contents"/>
    <w:basedOn w:val="a0"/>
    <w:qFormat/>
  </w:style>
  <w:style w:type="character" w:customStyle="1" w:styleId="a9">
    <w:name w:val="页脚 字符"/>
    <w:basedOn w:val="a1"/>
    <w:link w:val="a8"/>
    <w:uiPriority w:val="99"/>
    <w:rsid w:val="00D04DF4"/>
    <w:rPr>
      <w:kern w:val="2"/>
      <w:sz w:val="18"/>
    </w:rPr>
  </w:style>
  <w:style w:type="paragraph" w:styleId="TOC2">
    <w:name w:val="toc 2"/>
    <w:basedOn w:val="a0"/>
    <w:next w:val="a0"/>
    <w:autoRedefine/>
    <w:uiPriority w:val="39"/>
    <w:rsid w:val="00E65C30"/>
    <w:pPr>
      <w:ind w:leftChars="200" w:left="420"/>
    </w:pPr>
  </w:style>
  <w:style w:type="paragraph" w:styleId="TOC3">
    <w:name w:val="toc 3"/>
    <w:basedOn w:val="a0"/>
    <w:next w:val="a0"/>
    <w:autoRedefine/>
    <w:uiPriority w:val="39"/>
    <w:rsid w:val="009A7850"/>
    <w:pPr>
      <w:tabs>
        <w:tab w:val="right" w:leader="dot" w:pos="8296"/>
      </w:tabs>
      <w:spacing w:line="480" w:lineRule="auto"/>
      <w:ind w:leftChars="400" w:left="960" w:firstLine="198"/>
    </w:pPr>
  </w:style>
  <w:style w:type="paragraph" w:styleId="TOC4">
    <w:name w:val="toc 4"/>
    <w:basedOn w:val="a0"/>
    <w:next w:val="a0"/>
    <w:autoRedefine/>
    <w:uiPriority w:val="39"/>
    <w:rsid w:val="00E65C30"/>
    <w:pPr>
      <w:ind w:leftChars="600" w:left="1260"/>
    </w:pPr>
  </w:style>
  <w:style w:type="paragraph" w:styleId="TOC">
    <w:name w:val="TOC Heading"/>
    <w:basedOn w:val="1"/>
    <w:next w:val="a0"/>
    <w:uiPriority w:val="39"/>
    <w:unhideWhenUsed/>
    <w:qFormat/>
    <w:rsid w:val="00E65C30"/>
    <w:pPr>
      <w:keepNext/>
      <w:keepLines/>
      <w:numPr>
        <w:numId w:val="0"/>
      </w:numPr>
      <w:suppressAutoHyphens w:val="0"/>
      <w:snapToGri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table" w:styleId="ad">
    <w:name w:val="Table Grid"/>
    <w:basedOn w:val="a2"/>
    <w:rsid w:val="00F2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sid w:val="009B6E24"/>
    <w:rPr>
      <w:rFonts w:ascii="黑体" w:eastAsia="黑体" w:hAnsi="黑体"/>
      <w:kern w:val="2"/>
      <w:sz w:val="28"/>
    </w:rPr>
  </w:style>
  <w:style w:type="character" w:styleId="ae">
    <w:name w:val="Unresolved Mention"/>
    <w:basedOn w:val="a1"/>
    <w:uiPriority w:val="99"/>
    <w:semiHidden/>
    <w:unhideWhenUsed/>
    <w:rsid w:val="009B6E24"/>
    <w:rPr>
      <w:color w:val="605E5C"/>
      <w:shd w:val="clear" w:color="auto" w:fill="E1DFDD"/>
    </w:rPr>
  </w:style>
  <w:style w:type="character" w:customStyle="1" w:styleId="ab">
    <w:name w:val="页眉 字符"/>
    <w:basedOn w:val="a1"/>
    <w:link w:val="aa"/>
    <w:uiPriority w:val="99"/>
    <w:qFormat/>
    <w:rsid w:val="00A8001F"/>
    <w:rPr>
      <w:kern w:val="2"/>
      <w:sz w:val="18"/>
    </w:rPr>
  </w:style>
  <w:style w:type="character" w:customStyle="1" w:styleId="60">
    <w:name w:val="标题 6 字符"/>
    <w:basedOn w:val="a1"/>
    <w:link w:val="6"/>
    <w:rsid w:val="00C00CED"/>
    <w:rPr>
      <w:rFonts w:ascii="Arial" w:eastAsia="黑体" w:hAnsi="Arial"/>
      <w:b/>
      <w:bCs/>
      <w:kern w:val="24"/>
      <w:sz w:val="24"/>
      <w:szCs w:val="24"/>
    </w:rPr>
  </w:style>
  <w:style w:type="character" w:customStyle="1" w:styleId="70">
    <w:name w:val="标题 7 字符"/>
    <w:basedOn w:val="a1"/>
    <w:link w:val="7"/>
    <w:rsid w:val="00C00CED"/>
    <w:rPr>
      <w:b/>
      <w:bCs/>
      <w:kern w:val="24"/>
      <w:sz w:val="24"/>
      <w:szCs w:val="24"/>
    </w:rPr>
  </w:style>
  <w:style w:type="character" w:customStyle="1" w:styleId="80">
    <w:name w:val="标题 8 字符"/>
    <w:basedOn w:val="a1"/>
    <w:link w:val="8"/>
    <w:rsid w:val="00C00CED"/>
    <w:rPr>
      <w:rFonts w:ascii="Arial" w:eastAsia="黑体" w:hAnsi="Arial"/>
      <w:kern w:val="24"/>
      <w:sz w:val="24"/>
      <w:szCs w:val="24"/>
    </w:rPr>
  </w:style>
  <w:style w:type="character" w:customStyle="1" w:styleId="90">
    <w:name w:val="标题 9 字符"/>
    <w:basedOn w:val="a1"/>
    <w:link w:val="9"/>
    <w:rsid w:val="00C00CED"/>
    <w:rPr>
      <w:rFonts w:ascii="Arial" w:eastAsia="黑体" w:hAnsi="Arial"/>
      <w:kern w:val="24"/>
      <w:sz w:val="24"/>
      <w:szCs w:val="21"/>
    </w:rPr>
  </w:style>
  <w:style w:type="paragraph" w:customStyle="1" w:styleId="a">
    <w:name w:val="提示部分"/>
    <w:basedOn w:val="a0"/>
    <w:link w:val="af"/>
    <w:qFormat/>
    <w:rsid w:val="00C00CED"/>
    <w:pPr>
      <w:numPr>
        <w:numId w:val="20"/>
      </w:numPr>
      <w:suppressAutoHyphens w:val="0"/>
      <w:adjustRightInd w:val="0"/>
      <w:spacing w:before="20" w:line="204" w:lineRule="auto"/>
      <w:ind w:firstLine="431"/>
    </w:pPr>
    <w:rPr>
      <w:rFonts w:ascii="思源黑体 CN Light" w:eastAsia="思源黑体 CN Light" w:hAnsi="思源黑体 CN Light"/>
      <w:color w:val="262626" w:themeColor="text1" w:themeTint="D9"/>
      <w:kern w:val="24"/>
      <w:sz w:val="21"/>
      <w:szCs w:val="21"/>
    </w:rPr>
  </w:style>
  <w:style w:type="character" w:customStyle="1" w:styleId="af">
    <w:name w:val="提示部分 字符"/>
    <w:basedOn w:val="a1"/>
    <w:link w:val="a"/>
    <w:qFormat/>
    <w:rsid w:val="00C00CED"/>
    <w:rPr>
      <w:rFonts w:ascii="思源黑体 CN Light" w:eastAsia="思源黑体 CN Light" w:hAnsi="思源黑体 CN Light"/>
      <w:color w:val="262626" w:themeColor="text1" w:themeTint="D9"/>
      <w:kern w:val="2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3.png"/><Relationship Id="rId39" Type="http://schemas.openxmlformats.org/officeDocument/2006/relationships/header" Target="header10.xml"/><Relationship Id="rId21" Type="http://schemas.openxmlformats.org/officeDocument/2006/relationships/footer" Target="footer5.xml"/><Relationship Id="rId34" Type="http://schemas.openxmlformats.org/officeDocument/2006/relationships/image" Target="media/image11.png"/><Relationship Id="rId42" Type="http://schemas.openxmlformats.org/officeDocument/2006/relationships/footer" Target="footer9.xml"/><Relationship Id="rId47" Type="http://schemas.openxmlformats.org/officeDocument/2006/relationships/header" Target="header14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9" Type="http://schemas.openxmlformats.org/officeDocument/2006/relationships/image" Target="media/image6.png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40" Type="http://schemas.openxmlformats.org/officeDocument/2006/relationships/footer" Target="footer8.xml"/><Relationship Id="rId45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image" Target="media/image5.png"/><Relationship Id="rId36" Type="http://schemas.openxmlformats.org/officeDocument/2006/relationships/image" Target="media/image13.png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image" Target="media/image8.png"/><Relationship Id="rId44" Type="http://schemas.openxmlformats.org/officeDocument/2006/relationships/footer" Target="footer10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43" Type="http://schemas.openxmlformats.org/officeDocument/2006/relationships/header" Target="header12.xml"/><Relationship Id="rId48" Type="http://schemas.openxmlformats.org/officeDocument/2006/relationships/footer" Target="footer1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header" Target="header9.xml"/><Relationship Id="rId46" Type="http://schemas.openxmlformats.org/officeDocument/2006/relationships/header" Target="header13.xml"/><Relationship Id="rId20" Type="http://schemas.openxmlformats.org/officeDocument/2006/relationships/header" Target="header7.xm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14349E-C6B4-4C59-8DAB-E8FC7CA9B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wangao</dc:creator>
  <cp:keywords/>
  <dc:description/>
  <cp:lastModifiedBy>肖 佳文</cp:lastModifiedBy>
  <cp:revision>47</cp:revision>
  <dcterms:created xsi:type="dcterms:W3CDTF">2019-06-05T03:14:00Z</dcterms:created>
  <dcterms:modified xsi:type="dcterms:W3CDTF">2021-08-30T07:40:00Z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2052-11.1.0.7720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